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935" w:tblpY="2318"/>
        <w:tblW w:w="94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576"/>
        <w:gridCol w:w="25"/>
      </w:tblGrid>
      <w:tr w:rsidR="00F8637B" w14:paraId="5CCDA454" w14:textId="77777777" w:rsidTr="00B61EA0">
        <w:trPr>
          <w:gridAfter w:val="1"/>
          <w:wAfter w:w="25" w:type="dxa"/>
          <w:trHeight w:val="394"/>
        </w:trPr>
        <w:tc>
          <w:tcPr>
            <w:tcW w:w="9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66641" w14:textId="202A55BE" w:rsidR="00F8637B" w:rsidRPr="00BE3D71" w:rsidRDefault="00BE3D71" w:rsidP="00B61EA0">
            <w:pPr>
              <w:pStyle w:val="ECVNameFiel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SERGIO RAZZANO </w:t>
            </w:r>
            <w:r w:rsidRPr="00BE3D71">
              <w:rPr>
                <w:rFonts w:ascii="Times New Roman" w:hAnsi="Times New Roman" w:cs="Times New Roman"/>
                <w:sz w:val="28"/>
                <w:szCs w:val="28"/>
              </w:rPr>
              <w:t>M.D. (Hons)</w:t>
            </w:r>
          </w:p>
        </w:tc>
      </w:tr>
      <w:tr w:rsidR="0003736D" w14:paraId="45DDE498" w14:textId="77777777" w:rsidTr="00BE3D71">
        <w:trPr>
          <w:trHeight w:val="240"/>
        </w:trPr>
        <w:tc>
          <w:tcPr>
            <w:tcW w:w="94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46160" w14:textId="7C9D4429" w:rsidR="00BE3D71" w:rsidRDefault="00B61EA0" w:rsidP="00B61EA0">
            <w:pPr>
              <w:pStyle w:val="Title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 w:val="0"/>
                <w:sz w:val="36"/>
                <w:szCs w:val="36"/>
                <w:lang w:val="en-GB"/>
              </w:rPr>
            </w:pPr>
            <w:r>
              <w:rPr>
                <w:b w:val="0"/>
                <w:sz w:val="36"/>
                <w:szCs w:val="36"/>
                <w:lang w:val="en-GB"/>
              </w:rPr>
              <w:t>POST CCT (Hons) PLASTIC AND</w:t>
            </w:r>
          </w:p>
          <w:p w14:paraId="27127C23" w14:textId="195D0234" w:rsidR="00F8637B" w:rsidRPr="00F8637B" w:rsidRDefault="00B61EA0" w:rsidP="00B61EA0">
            <w:pPr>
              <w:pStyle w:val="Title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 w:val="0"/>
                <w:sz w:val="36"/>
                <w:szCs w:val="36"/>
                <w:lang w:val="en-GB"/>
              </w:rPr>
            </w:pPr>
            <w:r>
              <w:rPr>
                <w:b w:val="0"/>
                <w:sz w:val="36"/>
                <w:szCs w:val="36"/>
                <w:lang w:val="en-GB"/>
              </w:rPr>
              <w:t>RECONSTRUCTIVE SURGEON</w:t>
            </w:r>
          </w:p>
          <w:p w14:paraId="582606C0" w14:textId="77777777" w:rsidR="0003736D" w:rsidRDefault="0003736D" w:rsidP="00BE3D71">
            <w:pPr>
              <w:jc w:val="center"/>
            </w:pPr>
          </w:p>
        </w:tc>
      </w:tr>
      <w:tr w:rsidR="0003736D" w14:paraId="54F26A39" w14:textId="77777777" w:rsidTr="00BE3D71">
        <w:trPr>
          <w:trHeight w:val="1392"/>
        </w:trPr>
        <w:tc>
          <w:tcPr>
            <w:tcW w:w="2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6C9763D2" w14:textId="77777777" w:rsidR="0003736D" w:rsidRDefault="00131213" w:rsidP="00BE3D71">
            <w:pPr>
              <w:pStyle w:val="ECVLeftHeading"/>
              <w:jc w:val="center"/>
            </w:pPr>
            <w:r>
              <w:rPr>
                <w:rFonts w:ascii="Times New Roman" w:eastAsia="Times New Roman" w:hAnsi="Times New Roman" w:cs="Times New Roman"/>
                <w:caps w:val="0"/>
                <w:noProof/>
                <w:color w:val="000000"/>
                <w:spacing w:val="0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4575D3F2" wp14:editId="5450C607">
                  <wp:extent cx="1672194" cy="167219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1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94" cy="16721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DB5BE" w14:textId="072344F5" w:rsidR="00D844CE" w:rsidRDefault="00F8637B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F8637B">
              <w:rPr>
                <w:color w:val="0000FF"/>
                <w:sz w:val="18"/>
                <w:szCs w:val="18"/>
              </w:rPr>
              <w:t>ADDRESS</w:t>
            </w:r>
            <w:r w:rsidR="00D844CE">
              <w:rPr>
                <w:color w:val="0000FF"/>
                <w:sz w:val="18"/>
                <w:szCs w:val="18"/>
              </w:rPr>
              <w:t xml:space="preserve">        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r w:rsidR="0090572E">
              <w:rPr>
                <w:sz w:val="22"/>
                <w:szCs w:val="22"/>
                <w:lang w:val="en-GB"/>
              </w:rPr>
              <w:t>8 Scoles Green NR1 3SS</w:t>
            </w:r>
            <w:r w:rsidR="00D844CE">
              <w:rPr>
                <w:sz w:val="22"/>
                <w:szCs w:val="22"/>
                <w:lang w:val="en-GB"/>
              </w:rPr>
              <w:t xml:space="preserve">,   </w:t>
            </w:r>
          </w:p>
          <w:p w14:paraId="4282203A" w14:textId="50CEF3CF" w:rsid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   </w:t>
            </w:r>
            <w:r>
              <w:rPr>
                <w:color w:val="0000FF"/>
                <w:sz w:val="18"/>
                <w:szCs w:val="18"/>
              </w:rPr>
              <w:t xml:space="preserve">  (UK)</w:t>
            </w:r>
            <w:r>
              <w:rPr>
                <w:lang w:val="it-IT"/>
              </w:rPr>
              <w:t xml:space="preserve">           </w:t>
            </w:r>
            <w:r>
              <w:rPr>
                <w:sz w:val="22"/>
                <w:szCs w:val="22"/>
                <w:lang w:val="en-GB"/>
              </w:rPr>
              <w:t xml:space="preserve">  Norwich, Norfolk. UK </w:t>
            </w:r>
          </w:p>
          <w:p w14:paraId="151B219F" w14:textId="77777777" w:rsidR="00D844CE" w:rsidRP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color w:val="0000FF"/>
                <w:sz w:val="18"/>
                <w:szCs w:val="18"/>
              </w:rPr>
            </w:pPr>
            <w:r>
              <w:rPr>
                <w:sz w:val="22"/>
                <w:szCs w:val="22"/>
                <w:lang w:val="en-GB"/>
              </w:rPr>
              <w:t xml:space="preserve">                       </w:t>
            </w:r>
            <w:proofErr w:type="gramStart"/>
            <w:r>
              <w:rPr>
                <w:sz w:val="22"/>
                <w:szCs w:val="22"/>
                <w:lang w:val="en-GB"/>
              </w:rPr>
              <w:t>e</w:t>
            </w:r>
            <w:proofErr w:type="gramEnd"/>
            <w:r>
              <w:rPr>
                <w:sz w:val="22"/>
                <w:szCs w:val="22"/>
                <w:lang w:val="en-GB"/>
              </w:rPr>
              <w:t xml:space="preserve">-mail: </w:t>
            </w:r>
            <w:hyperlink r:id="rId9" w:history="1">
              <w:r w:rsidRPr="00EC0951">
                <w:rPr>
                  <w:rStyle w:val="Hyperlink"/>
                  <w:sz w:val="22"/>
                  <w:szCs w:val="22"/>
                  <w:lang w:val="en-GB"/>
                </w:rPr>
                <w:t>razzanosergio@gmail.com</w:t>
              </w:r>
            </w:hyperlink>
          </w:p>
          <w:p w14:paraId="4CE58E5A" w14:textId="77777777" w:rsidR="00D844CE" w:rsidRP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D844CE">
              <w:rPr>
                <w:sz w:val="22"/>
                <w:szCs w:val="22"/>
                <w:lang w:val="en-GB"/>
              </w:rPr>
              <w:t xml:space="preserve">                       </w:t>
            </w:r>
            <w:proofErr w:type="gramStart"/>
            <w:r w:rsidRPr="00D844CE">
              <w:rPr>
                <w:sz w:val="22"/>
                <w:szCs w:val="22"/>
                <w:lang w:val="en-GB"/>
              </w:rPr>
              <w:t>Phone :</w:t>
            </w:r>
            <w:proofErr w:type="gramEnd"/>
            <w:r w:rsidRPr="00D844CE">
              <w:rPr>
                <w:sz w:val="22"/>
                <w:szCs w:val="22"/>
                <w:lang w:val="en-GB"/>
              </w:rPr>
              <w:t xml:space="preserve"> 07593396864 – +39 3342274459</w:t>
            </w:r>
          </w:p>
          <w:p w14:paraId="56647AC9" w14:textId="77777777" w:rsid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color w:val="0000FF"/>
                <w:sz w:val="18"/>
                <w:szCs w:val="18"/>
              </w:rPr>
            </w:pPr>
          </w:p>
          <w:p w14:paraId="56233A3B" w14:textId="77777777" w:rsidR="00F8637B" w:rsidRDefault="00F8637B" w:rsidP="00BE3D71">
            <w:pPr>
              <w:pStyle w:val="ECVContactDetails"/>
              <w:jc w:val="center"/>
              <w:rPr>
                <w:sz w:val="24"/>
                <w:szCs w:val="24"/>
                <w:lang w:val="it-IT"/>
              </w:rPr>
            </w:pPr>
          </w:p>
          <w:p w14:paraId="790F385B" w14:textId="77777777" w:rsidR="00D844CE" w:rsidRDefault="00D844CE" w:rsidP="00BE3D71">
            <w:pPr>
              <w:pStyle w:val="ECVContactDetails"/>
              <w:rPr>
                <w:rFonts w:ascii="Times New Roman" w:hAnsi="Times New Roman"/>
                <w:sz w:val="22"/>
                <w:szCs w:val="22"/>
                <w:lang w:val="it-IT"/>
              </w:rPr>
            </w:pPr>
            <w:r w:rsidRPr="00F8637B">
              <w:rPr>
                <w:color w:val="0000FF"/>
              </w:rPr>
              <w:t>ADDRESS</w:t>
            </w:r>
            <w:r>
              <w:rPr>
                <w:color w:val="0000FF"/>
              </w:rPr>
              <w:t xml:space="preserve">           </w:t>
            </w:r>
            <w:r w:rsidRPr="00F8637B">
              <w:rPr>
                <w:rFonts w:ascii="Times New Roman" w:hAnsi="Times New Roman"/>
                <w:sz w:val="22"/>
                <w:szCs w:val="22"/>
                <w:lang w:val="it-IT"/>
              </w:rPr>
              <w:t xml:space="preserve">Via Pennino 45, Sant’Agata Dei Goti </w:t>
            </w:r>
            <w:r>
              <w:rPr>
                <w:rFonts w:ascii="Times New Roman" w:hAnsi="Times New Roman"/>
                <w:sz w:val="22"/>
                <w:szCs w:val="22"/>
                <w:lang w:val="it-IT"/>
              </w:rPr>
              <w:t xml:space="preserve">                </w:t>
            </w:r>
          </w:p>
          <w:p w14:paraId="473CA4B1" w14:textId="5520A034" w:rsidR="00D844CE" w:rsidRPr="00D844CE" w:rsidRDefault="00D844CE" w:rsidP="00BE3D71">
            <w:pPr>
              <w:pStyle w:val="ECVContactDetails"/>
              <w:rPr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2"/>
                <w:szCs w:val="22"/>
                <w:lang w:val="it-IT"/>
              </w:rPr>
              <w:t xml:space="preserve">  </w:t>
            </w:r>
            <w:r w:rsidRPr="00D844CE">
              <w:rPr>
                <w:rFonts w:ascii="Times New Roman" w:hAnsi="Times New Roman"/>
                <w:color w:val="0000FF"/>
              </w:rPr>
              <w:t>(ITALY)</w:t>
            </w:r>
            <w:r>
              <w:rPr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 xml:space="preserve">   </w:t>
            </w:r>
            <w:r>
              <w:rPr>
                <w:rFonts w:ascii="Times New Roman" w:hAnsi="Times New Roman"/>
                <w:sz w:val="22"/>
                <w:szCs w:val="22"/>
                <w:lang w:val="it-IT"/>
              </w:rPr>
              <w:t xml:space="preserve">        </w:t>
            </w:r>
            <w:proofErr w:type="gramStart"/>
            <w:r>
              <w:rPr>
                <w:rFonts w:ascii="Times New Roman" w:hAnsi="Times New Roman"/>
                <w:sz w:val="22"/>
                <w:szCs w:val="22"/>
                <w:lang w:val="it-IT"/>
              </w:rPr>
              <w:t>(</w:t>
            </w:r>
            <w:r w:rsidRPr="00F8637B">
              <w:rPr>
                <w:rFonts w:ascii="Times New Roman" w:hAnsi="Times New Roman"/>
                <w:sz w:val="22"/>
                <w:szCs w:val="22"/>
                <w:lang w:val="it-IT"/>
              </w:rPr>
              <w:t>Benevento</w:t>
            </w:r>
            <w:proofErr w:type="gramEnd"/>
            <w:r w:rsidRPr="00F8637B">
              <w:rPr>
                <w:rFonts w:ascii="Times New Roman" w:hAnsi="Times New Roman"/>
                <w:sz w:val="22"/>
                <w:szCs w:val="22"/>
                <w:lang w:val="it-IT"/>
              </w:rPr>
              <w:t>) 82019 Italy</w:t>
            </w:r>
          </w:p>
          <w:p w14:paraId="5EE0EB4D" w14:textId="77777777" w:rsidR="00D844CE" w:rsidRDefault="00D844CE" w:rsidP="00BE3D71">
            <w:pPr>
              <w:pStyle w:val="ECVContactDetails"/>
              <w:rPr>
                <w:sz w:val="24"/>
                <w:szCs w:val="24"/>
                <w:lang w:val="it-IT"/>
              </w:rPr>
            </w:pPr>
          </w:p>
          <w:p w14:paraId="124F2DE8" w14:textId="77777777" w:rsid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color w:val="0000FF"/>
                <w:sz w:val="18"/>
                <w:szCs w:val="18"/>
              </w:rPr>
            </w:pPr>
          </w:p>
          <w:p w14:paraId="7C43D4F0" w14:textId="6A72D042" w:rsidR="0003736D" w:rsidRDefault="00D844CE" w:rsidP="00BE3D71">
            <w:pPr>
              <w:pStyle w:val="ECVContactDetails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D844CE">
              <w:rPr>
                <w:rFonts w:ascii="Times New Roman" w:hAnsi="Times New Roman"/>
                <w:color w:val="0000FF"/>
                <w:lang w:val="en-GB"/>
              </w:rPr>
              <w:t>GENDER</w:t>
            </w:r>
            <w:r w:rsidR="00922001">
              <w:rPr>
                <w:rFonts w:ascii="Times New Roman" w:hAnsi="Times New Roman"/>
                <w:color w:val="0000FF"/>
                <w:lang w:val="en-GB"/>
              </w:rPr>
              <w:t xml:space="preserve"> / </w:t>
            </w:r>
            <w:proofErr w:type="gramStart"/>
            <w:r w:rsidR="00922001">
              <w:rPr>
                <w:rFonts w:ascii="Times New Roman" w:hAnsi="Times New Roman"/>
                <w:color w:val="0000FF"/>
                <w:lang w:val="en-GB"/>
              </w:rPr>
              <w:t>NATIONALITY</w:t>
            </w:r>
            <w:r w:rsidRPr="00D844CE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:</w:t>
            </w:r>
            <w:proofErr w:type="gramEnd"/>
            <w:r w:rsidRPr="00D844CE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       </w:t>
            </w:r>
            <w:r w:rsidRPr="00D844CE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Male </w:t>
            </w:r>
            <w:r w:rsidR="00922001">
              <w:rPr>
                <w:rFonts w:ascii="Times New Roman" w:hAnsi="Times New Roman"/>
                <w:spacing w:val="-5"/>
                <w:sz w:val="20"/>
                <w:szCs w:val="20"/>
              </w:rPr>
              <w:t>/ Italian</w:t>
            </w:r>
          </w:p>
          <w:p w14:paraId="514D0235" w14:textId="77777777" w:rsidR="00D844CE" w:rsidRDefault="00D844CE" w:rsidP="00BE3D71">
            <w:pPr>
              <w:pStyle w:val="ECVContactDetails"/>
              <w:rPr>
                <w:rFonts w:ascii="Times New Roman" w:hAnsi="Times New Roman"/>
                <w:spacing w:val="-5"/>
                <w:sz w:val="20"/>
                <w:szCs w:val="20"/>
              </w:rPr>
            </w:pPr>
          </w:p>
          <w:p w14:paraId="063B80EA" w14:textId="14876377" w:rsid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D844CE">
              <w:rPr>
                <w:color w:val="0000FF"/>
                <w:sz w:val="18"/>
                <w:szCs w:val="18"/>
                <w:lang w:val="en-GB"/>
              </w:rPr>
              <w:t xml:space="preserve">BIRTH DATE </w:t>
            </w:r>
            <w:r>
              <w:rPr>
                <w:color w:val="0000FF"/>
                <w:sz w:val="18"/>
                <w:szCs w:val="18"/>
                <w:lang w:val="en-GB"/>
              </w:rPr>
              <w:t xml:space="preserve">    </w:t>
            </w:r>
            <w:r>
              <w:rPr>
                <w:sz w:val="22"/>
                <w:szCs w:val="22"/>
                <w:lang w:val="en-GB"/>
              </w:rPr>
              <w:t>5</w:t>
            </w:r>
            <w:r w:rsidRPr="001E2013">
              <w:rPr>
                <w:sz w:val="22"/>
                <w:szCs w:val="22"/>
                <w:vertAlign w:val="superscript"/>
                <w:lang w:val="en-GB"/>
              </w:rPr>
              <w:t xml:space="preserve">th </w:t>
            </w:r>
            <w:r>
              <w:rPr>
                <w:sz w:val="22"/>
                <w:szCs w:val="22"/>
                <w:lang w:val="en-GB"/>
              </w:rPr>
              <w:t>February 1984,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 xml:space="preserve">Sant’Agata Dei Goti </w:t>
            </w:r>
          </w:p>
          <w:p w14:paraId="4FA4F443" w14:textId="116EDAFB" w:rsidR="00D844CE" w:rsidRPr="001E2013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D844CE">
              <w:rPr>
                <w:color w:val="0000FF"/>
                <w:sz w:val="18"/>
                <w:szCs w:val="18"/>
                <w:lang w:val="en-GB"/>
              </w:rPr>
              <w:t xml:space="preserve">  / PLACE:</w:t>
            </w:r>
            <w:r w:rsidRPr="00D844CE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 xml:space="preserve">                     (Benevento) </w:t>
            </w:r>
            <w:r w:rsidRPr="001E2013">
              <w:rPr>
                <w:sz w:val="22"/>
                <w:szCs w:val="22"/>
                <w:lang w:val="en-GB"/>
              </w:rPr>
              <w:t xml:space="preserve">Italy. </w:t>
            </w:r>
          </w:p>
          <w:p w14:paraId="35D197CF" w14:textId="77777777" w:rsidR="00D844CE" w:rsidRDefault="00D844C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color w:val="0000FF"/>
                <w:sz w:val="18"/>
                <w:szCs w:val="18"/>
                <w:lang w:val="en-GB"/>
              </w:rPr>
            </w:pPr>
          </w:p>
          <w:p w14:paraId="7A488A02" w14:textId="77777777" w:rsidR="00922001" w:rsidRDefault="00922001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pacing w:val="-5"/>
                <w:sz w:val="20"/>
                <w:szCs w:val="20"/>
              </w:rPr>
            </w:pPr>
          </w:p>
          <w:p w14:paraId="4BE35F0B" w14:textId="77777777" w:rsidR="00922001" w:rsidRDefault="00922001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pacing w:val="-5"/>
                <w:sz w:val="20"/>
                <w:szCs w:val="20"/>
              </w:rPr>
            </w:pPr>
          </w:p>
          <w:p w14:paraId="45034AE6" w14:textId="77777777" w:rsidR="00922001" w:rsidRDefault="00922001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pacing w:val="-5"/>
                <w:sz w:val="20"/>
                <w:szCs w:val="20"/>
              </w:rPr>
            </w:pPr>
          </w:p>
          <w:p w14:paraId="01632E43" w14:textId="4DFD641C" w:rsidR="00D844CE" w:rsidRPr="00D844CE" w:rsidRDefault="00D844CE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275"/>
              <w:rPr>
                <w:spacing w:val="-5"/>
                <w:sz w:val="20"/>
                <w:szCs w:val="20"/>
              </w:rPr>
            </w:pPr>
          </w:p>
        </w:tc>
      </w:tr>
      <w:tr w:rsidR="0003736D" w14:paraId="06377918" w14:textId="77777777" w:rsidTr="00BE3D71">
        <w:trPr>
          <w:trHeight w:val="572"/>
        </w:trPr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1FB26" w14:textId="5F53C7CA" w:rsidR="0003736D" w:rsidRDefault="0003736D" w:rsidP="00BE3D71">
            <w:pPr>
              <w:jc w:val="center"/>
            </w:pPr>
          </w:p>
        </w:tc>
        <w:tc>
          <w:tcPr>
            <w:tcW w:w="6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CE26E" w14:textId="0E5D0320" w:rsidR="0003736D" w:rsidRDefault="0003736D" w:rsidP="00BE3D71">
            <w:pPr>
              <w:pStyle w:val="ECVContactDetails"/>
              <w:tabs>
                <w:tab w:val="right" w:pos="8218"/>
              </w:tabs>
              <w:jc w:val="center"/>
            </w:pPr>
          </w:p>
        </w:tc>
      </w:tr>
      <w:tr w:rsidR="00D844CE" w14:paraId="1F886BC0" w14:textId="77777777" w:rsidTr="00BE3D71">
        <w:trPr>
          <w:gridAfter w:val="2"/>
          <w:wAfter w:w="6601" w:type="dxa"/>
          <w:trHeight w:val="276"/>
        </w:trPr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D4D1C" w14:textId="77777777" w:rsidR="00D844CE" w:rsidRDefault="00D844CE" w:rsidP="00BE3D71">
            <w:pPr>
              <w:jc w:val="center"/>
            </w:pPr>
          </w:p>
        </w:tc>
      </w:tr>
      <w:tr w:rsidR="00D844CE" w14:paraId="61A1966B" w14:textId="77777777" w:rsidTr="00BE3D71">
        <w:trPr>
          <w:gridAfter w:val="2"/>
          <w:wAfter w:w="6601" w:type="dxa"/>
          <w:trHeight w:val="276"/>
        </w:trPr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A61D1" w14:textId="77777777" w:rsidR="00D844CE" w:rsidRDefault="00D844CE" w:rsidP="00BE3D71">
            <w:pPr>
              <w:jc w:val="center"/>
            </w:pPr>
          </w:p>
        </w:tc>
      </w:tr>
    </w:tbl>
    <w:tbl>
      <w:tblPr>
        <w:tblpPr w:leftFromText="180" w:rightFromText="180" w:vertAnchor="page" w:horzAnchor="page" w:tblpX="1755" w:tblpY="4985"/>
        <w:tblW w:w="8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5893"/>
      </w:tblGrid>
      <w:tr w:rsidR="0090572E" w14:paraId="05749D47" w14:textId="77777777" w:rsidTr="0090572E">
        <w:trPr>
          <w:trHeight w:val="778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4BF55ACE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1EA96DC0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64E41B37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1DF4FD3A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5AA3514B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46727F11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31817A54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7FBD20D2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6F191795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30AAB241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1F853CA9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5574D917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7EB91BF2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1E7215E4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3F120362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0953840D" w14:textId="77777777" w:rsidR="0090572E" w:rsidRDefault="0090572E" w:rsidP="00246818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pacing w:val="-5"/>
                <w:sz w:val="20"/>
                <w:szCs w:val="20"/>
              </w:rPr>
            </w:pPr>
          </w:p>
          <w:p w14:paraId="10D841CF" w14:textId="15A10D08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  <w:spacing w:val="-5"/>
              </w:rPr>
            </w:pPr>
            <w:r>
              <w:rPr>
                <w:rFonts w:ascii="Times New Roman" w:hAnsi="Times New Roman"/>
                <w:color w:val="0000FF"/>
                <w:spacing w:val="-5"/>
              </w:rPr>
              <w:t xml:space="preserve">                 </w:t>
            </w:r>
          </w:p>
          <w:p w14:paraId="68382B56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qualifications:</w:t>
            </w:r>
          </w:p>
          <w:p w14:paraId="4DE36BBE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28A92846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7C7ACD82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0E2AEA64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1F6EC30A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773D1FC3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7EF86077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63973EF5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53C70CC7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1642121A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3C5722FB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 xml:space="preserve">Registrations: </w:t>
            </w:r>
          </w:p>
          <w:p w14:paraId="75E5D930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0DC9F6C2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180C2EBF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266A06B1" w14:textId="77777777" w:rsidR="0090572E" w:rsidRPr="00922001" w:rsidRDefault="0090572E" w:rsidP="00246818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589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9AC91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</w:rPr>
            </w:pPr>
          </w:p>
          <w:p w14:paraId="37ADFA0A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285E106D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3BA8E151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58D8B159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0C1883C5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2383C747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1180B6CD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11F19F4E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10EBD2B9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5E87AD29" w14:textId="7F99DCC4" w:rsidR="0090572E" w:rsidRDefault="0090572E" w:rsidP="00246818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color w:val="000099"/>
                <w:sz w:val="22"/>
                <w:szCs w:val="22"/>
                <w:u w:val="single"/>
                <w:lang w:val="en-GB"/>
              </w:rPr>
            </w:pPr>
          </w:p>
          <w:p w14:paraId="5637F91A" w14:textId="77777777" w:rsidR="0090572E" w:rsidRPr="001E2013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MBBS, MD, University of</w:t>
            </w:r>
            <w:r>
              <w:rPr>
                <w:sz w:val="22"/>
                <w:szCs w:val="22"/>
                <w:lang w:val="en-GB"/>
              </w:rPr>
              <w:t xml:space="preserve"> “Napoli” Federico II</w:t>
            </w:r>
            <w:r w:rsidRPr="001E2013">
              <w:rPr>
                <w:sz w:val="22"/>
                <w:szCs w:val="22"/>
                <w:lang w:val="en-GB"/>
              </w:rPr>
              <w:t>, Faculty of</w:t>
            </w:r>
            <w:r>
              <w:rPr>
                <w:sz w:val="22"/>
                <w:szCs w:val="22"/>
                <w:lang w:val="en-GB"/>
              </w:rPr>
              <w:t xml:space="preserve"> Medicine and Surgery, Italy, 27/10/2010, (Mark 110/110 with Honours with distinction.</w:t>
            </w:r>
            <w:r w:rsidRPr="001E2013">
              <w:rPr>
                <w:sz w:val="22"/>
                <w:szCs w:val="22"/>
                <w:lang w:val="en-GB"/>
              </w:rPr>
              <w:t>)</w:t>
            </w:r>
          </w:p>
          <w:p w14:paraId="3C5C2F7D" w14:textId="77777777" w:rsidR="0090572E" w:rsidRPr="001E2013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3796AE78" w14:textId="77777777" w:rsidR="0090572E" w:rsidRPr="001E2013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Professional Qualification to practice as a</w:t>
            </w:r>
          </w:p>
          <w:p w14:paraId="2AB00630" w14:textId="77777777" w:rsidR="0090572E" w:rsidRPr="001E2013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 xml:space="preserve">Medical Doctor, University </w:t>
            </w:r>
            <w:r>
              <w:rPr>
                <w:sz w:val="22"/>
                <w:szCs w:val="22"/>
                <w:lang w:val="en-GB"/>
              </w:rPr>
              <w:t>“Napoli” Federico II</w:t>
            </w:r>
            <w:proofErr w:type="gramStart"/>
            <w:r w:rsidRPr="001E2013">
              <w:rPr>
                <w:sz w:val="22"/>
                <w:szCs w:val="22"/>
                <w:lang w:val="en-GB"/>
              </w:rPr>
              <w:t>,Italy</w:t>
            </w:r>
            <w:proofErr w:type="gramEnd"/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 xml:space="preserve"> II Se</w:t>
            </w:r>
            <w:r>
              <w:rPr>
                <w:sz w:val="22"/>
                <w:szCs w:val="22"/>
                <w:lang w:val="en-GB"/>
              </w:rPr>
              <w:t>s</w:t>
            </w:r>
            <w:r>
              <w:rPr>
                <w:sz w:val="22"/>
                <w:szCs w:val="22"/>
                <w:lang w:val="en-GB"/>
              </w:rPr>
              <w:t>sion 2010. (Mark of 87.5</w:t>
            </w:r>
            <w:r w:rsidRPr="001E2013">
              <w:rPr>
                <w:sz w:val="22"/>
                <w:szCs w:val="22"/>
                <w:lang w:val="en-GB"/>
              </w:rPr>
              <w:t>/90)</w:t>
            </w:r>
          </w:p>
          <w:p w14:paraId="286F9DBE" w14:textId="5D0356EA" w:rsidR="0090572E" w:rsidRPr="004C74A3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</w:pPr>
            <w:r>
              <w:t xml:space="preserve"> </w:t>
            </w:r>
          </w:p>
          <w:p w14:paraId="072BC384" w14:textId="77777777" w:rsidR="00786A5D" w:rsidRDefault="00786A5D" w:rsidP="004C74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3FE13F08" w14:textId="527233B5" w:rsidR="00786A5D" w:rsidRPr="000663C0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3E1114">
              <w:rPr>
                <w:b/>
                <w:color w:val="000000"/>
                <w:sz w:val="22"/>
                <w:szCs w:val="22"/>
                <w:shd w:val="clear" w:color="auto" w:fill="FAFAFA"/>
              </w:rPr>
              <w:t xml:space="preserve">Certified </w:t>
            </w:r>
            <w:r>
              <w:rPr>
                <w:b/>
                <w:color w:val="000000"/>
                <w:sz w:val="22"/>
                <w:szCs w:val="22"/>
                <w:shd w:val="clear" w:color="auto" w:fill="FAFAFA"/>
              </w:rPr>
              <w:t xml:space="preserve">Plastic, reconstructive and Cosmetic </w:t>
            </w:r>
            <w:proofErr w:type="gramStart"/>
            <w:r>
              <w:rPr>
                <w:b/>
                <w:color w:val="000000"/>
                <w:sz w:val="22"/>
                <w:szCs w:val="22"/>
                <w:shd w:val="clear" w:color="auto" w:fill="FAFAFA"/>
              </w:rPr>
              <w:t>surgeon</w:t>
            </w:r>
            <w:r w:rsidRPr="003E1114">
              <w:rPr>
                <w:b/>
                <w:sz w:val="22"/>
                <w:szCs w:val="22"/>
                <w:lang w:val="pt-PT"/>
              </w:rPr>
              <w:t xml:space="preserve"> </w:t>
            </w:r>
            <w:r w:rsidRPr="003E1114">
              <w:rPr>
                <w:sz w:val="22"/>
                <w:szCs w:val="22"/>
                <w:lang w:val="pt-PT"/>
              </w:rPr>
              <w:t>,</w:t>
            </w:r>
            <w:proofErr w:type="gramEnd"/>
            <w:r w:rsidRPr="003E1114">
              <w:rPr>
                <w:sz w:val="22"/>
                <w:szCs w:val="22"/>
                <w:lang w:val="pt-PT"/>
              </w:rPr>
              <w:t xml:space="preserve"> at  Ministerio de Sanidad, Politica Social e Igualdad</w:t>
            </w:r>
            <w:r>
              <w:rPr>
                <w:sz w:val="22"/>
                <w:szCs w:val="22"/>
                <w:lang w:val="pt-PT"/>
              </w:rPr>
              <w:t xml:space="preserve"> ( 13 February 2018)</w:t>
            </w:r>
          </w:p>
          <w:p w14:paraId="34F86430" w14:textId="77777777" w:rsidR="00786A5D" w:rsidRDefault="00786A5D" w:rsidP="004C74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7DCFAD09" w14:textId="14584447" w:rsidR="0090572E" w:rsidRPr="0073005F" w:rsidRDefault="0090572E" w:rsidP="004C74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73005F">
              <w:rPr>
                <w:b/>
                <w:sz w:val="22"/>
                <w:szCs w:val="22"/>
                <w:u w:val="single"/>
                <w:lang w:val="en-GB"/>
              </w:rPr>
              <w:t>GMC-UK Specialist Register (Plastic Surgery) with licence to practice: n° 7473620 (17/06/2014).</w:t>
            </w:r>
          </w:p>
          <w:p w14:paraId="232E32EC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6E2B3E92" w14:textId="7E0B8EE5" w:rsidR="0090572E" w:rsidRPr="000663C0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b/>
                <w:sz w:val="22"/>
                <w:szCs w:val="22"/>
                <w:lang w:val="en-GB"/>
              </w:rPr>
            </w:pPr>
            <w:r w:rsidRPr="000663C0">
              <w:rPr>
                <w:b/>
                <w:sz w:val="22"/>
                <w:szCs w:val="22"/>
                <w:lang w:val="en-GB"/>
              </w:rPr>
              <w:t>GMC-UK Full Registration</w:t>
            </w:r>
            <w:r>
              <w:rPr>
                <w:b/>
                <w:sz w:val="22"/>
                <w:szCs w:val="22"/>
                <w:lang w:val="en-GB"/>
              </w:rPr>
              <w:t xml:space="preserve"> with licence to practice</w:t>
            </w:r>
            <w:r w:rsidRPr="000663C0">
              <w:rPr>
                <w:b/>
                <w:sz w:val="22"/>
                <w:szCs w:val="22"/>
                <w:lang w:val="en-GB"/>
              </w:rPr>
              <w:t>: n° 7473620 (17/06/2014).</w:t>
            </w:r>
          </w:p>
          <w:p w14:paraId="0C0C697E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5337C364" w14:textId="77777777" w:rsidR="0090572E" w:rsidRPr="000663C0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020685">
              <w:rPr>
                <w:b/>
                <w:sz w:val="22"/>
                <w:szCs w:val="22"/>
                <w:lang w:val="en-GB"/>
              </w:rPr>
              <w:t>Italian board of Medical Doctors,</w:t>
            </w:r>
            <w:r w:rsidRPr="000663C0">
              <w:rPr>
                <w:sz w:val="22"/>
                <w:szCs w:val="22"/>
                <w:lang w:val="en-GB"/>
              </w:rPr>
              <w:t xml:space="preserve"> District of</w:t>
            </w:r>
          </w:p>
          <w:p w14:paraId="1D4FAB26" w14:textId="77777777" w:rsidR="0090572E" w:rsidRPr="000663C0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proofErr w:type="gramStart"/>
            <w:r w:rsidRPr="000663C0">
              <w:rPr>
                <w:sz w:val="22"/>
                <w:szCs w:val="22"/>
                <w:lang w:val="en-GB"/>
              </w:rPr>
              <w:t>Benevento ,</w:t>
            </w:r>
            <w:proofErr w:type="gramEnd"/>
            <w:r w:rsidRPr="000663C0">
              <w:rPr>
                <w:sz w:val="22"/>
                <w:szCs w:val="22"/>
                <w:lang w:val="en-GB"/>
              </w:rPr>
              <w:t xml:space="preserve"> Registration: n° 2876 </w:t>
            </w:r>
            <w:r>
              <w:rPr>
                <w:sz w:val="22"/>
                <w:szCs w:val="22"/>
                <w:lang w:val="en-GB"/>
              </w:rPr>
              <w:t>( 16/03/2011)</w:t>
            </w:r>
          </w:p>
          <w:p w14:paraId="14657FCA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b/>
                <w:color w:val="000000"/>
                <w:sz w:val="22"/>
                <w:szCs w:val="22"/>
                <w:shd w:val="clear" w:color="auto" w:fill="FAFAFA"/>
              </w:rPr>
            </w:pPr>
          </w:p>
          <w:p w14:paraId="14E41797" w14:textId="77777777" w:rsidR="0090572E" w:rsidRPr="000663C0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3E1114">
              <w:rPr>
                <w:b/>
                <w:color w:val="000000"/>
                <w:sz w:val="22"/>
                <w:szCs w:val="22"/>
                <w:shd w:val="clear" w:color="auto" w:fill="FAFAFA"/>
              </w:rPr>
              <w:t>Certified in the profession of surgeon</w:t>
            </w:r>
            <w:r w:rsidRPr="003E1114">
              <w:rPr>
                <w:b/>
                <w:sz w:val="22"/>
                <w:szCs w:val="22"/>
                <w:lang w:val="pt-PT"/>
              </w:rPr>
              <w:t xml:space="preserve"> in </w:t>
            </w:r>
            <w:proofErr w:type="gramStart"/>
            <w:r w:rsidRPr="003E1114">
              <w:rPr>
                <w:b/>
                <w:sz w:val="22"/>
                <w:szCs w:val="22"/>
                <w:lang w:val="pt-PT"/>
              </w:rPr>
              <w:t xml:space="preserve">Spain </w:t>
            </w:r>
            <w:r w:rsidRPr="003E1114">
              <w:rPr>
                <w:sz w:val="22"/>
                <w:szCs w:val="22"/>
                <w:lang w:val="pt-PT"/>
              </w:rPr>
              <w:t>,</w:t>
            </w:r>
            <w:proofErr w:type="gramEnd"/>
            <w:r w:rsidRPr="003E1114">
              <w:rPr>
                <w:sz w:val="22"/>
                <w:szCs w:val="22"/>
                <w:lang w:val="pt-PT"/>
              </w:rPr>
              <w:t xml:space="preserve"> at  Minist</w:t>
            </w:r>
            <w:r w:rsidRPr="003E1114">
              <w:rPr>
                <w:sz w:val="22"/>
                <w:szCs w:val="22"/>
                <w:lang w:val="pt-PT"/>
              </w:rPr>
              <w:t>e</w:t>
            </w:r>
            <w:r w:rsidRPr="003E1114">
              <w:rPr>
                <w:sz w:val="22"/>
                <w:szCs w:val="22"/>
                <w:lang w:val="pt-PT"/>
              </w:rPr>
              <w:t>rio de Sanidad, Politica Social e Igualdad</w:t>
            </w:r>
            <w:r>
              <w:rPr>
                <w:sz w:val="22"/>
                <w:szCs w:val="22"/>
                <w:lang w:val="pt-PT"/>
              </w:rPr>
              <w:t xml:space="preserve"> ( May 2011)</w:t>
            </w:r>
          </w:p>
          <w:p w14:paraId="0D69BFF8" w14:textId="77777777" w:rsidR="0090572E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02367E59" w14:textId="77777777" w:rsidR="00786A5D" w:rsidRDefault="00786A5D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2CF644D8" w14:textId="77777777" w:rsidR="0090572E" w:rsidRPr="000663C0" w:rsidRDefault="0090572E" w:rsidP="002468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  <w:r w:rsidRPr="000663C0">
              <w:rPr>
                <w:sz w:val="22"/>
                <w:szCs w:val="22"/>
                <w:lang w:val="en-GB"/>
              </w:rPr>
              <w:t>Junior Member of the Italian Society of Plastic,</w:t>
            </w:r>
          </w:p>
          <w:p w14:paraId="7EBBCB56" w14:textId="77777777" w:rsidR="0090572E" w:rsidRPr="003E1114" w:rsidRDefault="0090572E" w:rsidP="00246818">
            <w:pPr>
              <w:pStyle w:val="ECVNameField"/>
              <w:rPr>
                <w:rFonts w:ascii="Times New Roman" w:hAnsi="Times New Roman" w:cs="Times New Roman"/>
                <w:sz w:val="22"/>
                <w:szCs w:val="22"/>
              </w:rPr>
            </w:pPr>
            <w:r w:rsidRPr="000663C0">
              <w:rPr>
                <w:rFonts w:ascii="Times New Roman" w:hAnsi="Times New Roman"/>
                <w:sz w:val="22"/>
                <w:szCs w:val="22"/>
                <w:lang w:val="en-GB"/>
              </w:rPr>
              <w:t>Reconstructive and Aesthetic Surgery (SICPRE), since 2013</w:t>
            </w:r>
          </w:p>
        </w:tc>
      </w:tr>
      <w:tr w:rsidR="0090572E" w14:paraId="76675FC9" w14:textId="77777777" w:rsidTr="0090572E">
        <w:trPr>
          <w:trHeight w:val="778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65C26A28" w14:textId="77777777" w:rsidR="0090572E" w:rsidRDefault="0090572E" w:rsidP="00246818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5893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EAD9E" w14:textId="77777777" w:rsidR="0090572E" w:rsidRDefault="0090572E" w:rsidP="00246818">
            <w:pPr>
              <w:pStyle w:val="ECVNameField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AB686F" w14:textId="77777777" w:rsidR="00F8637B" w:rsidRPr="001E2013" w:rsidRDefault="00F8637B" w:rsidP="00F8637B">
      <w:pPr>
        <w:pStyle w:val="Titl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 w:val="0"/>
          <w:sz w:val="36"/>
          <w:szCs w:val="36"/>
          <w:lang w:val="en-GB"/>
        </w:rPr>
      </w:pPr>
    </w:p>
    <w:p w14:paraId="2FD9F874" w14:textId="77777777" w:rsidR="00F8637B" w:rsidRPr="001E2013" w:rsidRDefault="00F8637B" w:rsidP="00922001">
      <w:pPr>
        <w:pStyle w:val="Titl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left"/>
        <w:rPr>
          <w:b w:val="0"/>
          <w:sz w:val="48"/>
          <w:szCs w:val="48"/>
          <w:lang w:val="en-GB"/>
        </w:rPr>
      </w:pPr>
    </w:p>
    <w:p w14:paraId="1BD76D22" w14:textId="77777777" w:rsidR="00F8637B" w:rsidRPr="001E2013" w:rsidRDefault="00F8637B" w:rsidP="003E1114">
      <w:pPr>
        <w:pStyle w:val="Titl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left"/>
        <w:rPr>
          <w:sz w:val="22"/>
          <w:szCs w:val="22"/>
          <w:lang w:val="en-GB"/>
        </w:rPr>
        <w:sectPr w:rsidR="00F8637B" w:rsidRPr="001E2013" w:rsidSect="00F8637B">
          <w:headerReference w:type="even" r:id="rId10"/>
          <w:headerReference w:type="default" r:id="rId11"/>
          <w:footerReference w:type="even" r:id="rId12"/>
          <w:footerReference w:type="default" r:id="rId13"/>
          <w:pgSz w:w="11900" w:h="16840"/>
          <w:pgMar w:top="1417" w:right="1134" w:bottom="1134" w:left="1134" w:header="720" w:footer="720" w:gutter="0"/>
          <w:pgNumType w:start="1"/>
          <w:cols w:space="720"/>
        </w:sectPr>
      </w:pPr>
    </w:p>
    <w:tbl>
      <w:tblPr>
        <w:tblpPr w:leftFromText="180" w:rightFromText="180" w:vertAnchor="page" w:horzAnchor="page" w:tblpX="1717" w:tblpY="878"/>
        <w:tblW w:w="8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5893"/>
      </w:tblGrid>
      <w:tr w:rsidR="00097DB5" w14:paraId="69EE34AC" w14:textId="77777777" w:rsidTr="00BE3D71">
        <w:trPr>
          <w:trHeight w:val="778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0BD8CA27" w14:textId="7A048366" w:rsidR="00782713" w:rsidRDefault="00782713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495C24B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3BCBD820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175A597C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0599968B" w14:textId="77777777" w:rsidR="00B61EA0" w:rsidRPr="00097DB5" w:rsidRDefault="00B61EA0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PLASTIC SURGERY A</w:t>
            </w: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P</w:t>
            </w: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POINTMENTS (UK)</w:t>
            </w:r>
          </w:p>
          <w:p w14:paraId="0027A7A4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60B46C67" w14:textId="77777777" w:rsidR="00786A5D" w:rsidRDefault="00B61EA0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 w:rsidRPr="003E1114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CURRENT POST:</w:t>
            </w:r>
          </w:p>
          <w:p w14:paraId="5D613D98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684DC0A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0ED2C6F" w14:textId="1B0DACC5" w:rsidR="00786A5D" w:rsidRP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>
              <w:rPr>
                <w:color w:val="000090"/>
                <w:kern w:val="18"/>
                <w:lang w:val="en-GB"/>
              </w:rPr>
              <w:t xml:space="preserve">From 16/03/2018 to </w:t>
            </w:r>
          </w:p>
          <w:p w14:paraId="55CE8ABF" w14:textId="69118777" w:rsidR="00786A5D" w:rsidRPr="00786A5D" w:rsidRDefault="00786A5D" w:rsidP="00786A5D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sz w:val="24"/>
                <w:szCs w:val="24"/>
                <w:lang w:val="en-GB"/>
              </w:rPr>
            </w:pPr>
            <w:proofErr w:type="gramStart"/>
            <w:r w:rsidRPr="00786A5D">
              <w:rPr>
                <w:rFonts w:ascii="Times New Roman" w:hAnsi="Times New Roman" w:cs="Times New Roman"/>
                <w:caps w:val="0"/>
                <w:color w:val="000090"/>
                <w:kern w:val="18"/>
                <w:sz w:val="24"/>
                <w:szCs w:val="24"/>
                <w:lang w:val="en-GB"/>
              </w:rPr>
              <w:t>current</w:t>
            </w:r>
            <w:proofErr w:type="gramEnd"/>
          </w:p>
          <w:p w14:paraId="3A8ED64D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265762D8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0177C786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6B2E04FE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69BDD0E2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color w:val="000090"/>
                <w:kern w:val="18"/>
                <w:lang w:val="en-GB"/>
              </w:rPr>
            </w:pPr>
          </w:p>
          <w:p w14:paraId="320357AD" w14:textId="77777777" w:rsidR="00786A5D" w:rsidRDefault="00786A5D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color w:val="000090"/>
                <w:kern w:val="18"/>
                <w:lang w:val="en-GB"/>
              </w:rPr>
            </w:pPr>
          </w:p>
          <w:p w14:paraId="3829AE05" w14:textId="04AF8A82" w:rsidR="00786A5D" w:rsidRPr="00786A5D" w:rsidRDefault="0090572E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>
              <w:rPr>
                <w:color w:val="000090"/>
                <w:kern w:val="18"/>
                <w:lang w:val="en-GB"/>
              </w:rPr>
              <w:t xml:space="preserve">From 01/01/2017 to </w:t>
            </w:r>
          </w:p>
          <w:p w14:paraId="41096150" w14:textId="3205C6F7" w:rsidR="0090572E" w:rsidRDefault="00786A5D" w:rsidP="0090572E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  <w:t>27/12/2017</w:t>
            </w:r>
          </w:p>
          <w:p w14:paraId="662D5B50" w14:textId="77777777" w:rsidR="0090572E" w:rsidRDefault="0090572E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5150BE3" w14:textId="77777777" w:rsidR="0090572E" w:rsidRDefault="0090572E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5743C3F4" w14:textId="77777777" w:rsidR="0090572E" w:rsidRDefault="0090572E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00570054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4C690947" w14:textId="7FD6CAF5" w:rsidR="00BE3D71" w:rsidRP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olor w:val="0000FF"/>
                <w:spacing w:val="-5"/>
              </w:rPr>
            </w:pPr>
          </w:p>
          <w:p w14:paraId="5D240C2D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</w:p>
          <w:p w14:paraId="4AF40C03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</w:p>
          <w:p w14:paraId="41465D3C" w14:textId="604B1FCD" w:rsidR="0090572E" w:rsidRPr="00BE3D71" w:rsidRDefault="0090572E" w:rsidP="0090572E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  <w:t>From 05/07/2016 to 16/12/2016</w:t>
            </w:r>
            <w:r w:rsidRPr="00BE3D71"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  <w:t xml:space="preserve">                               </w:t>
            </w:r>
          </w:p>
          <w:p w14:paraId="2912A12A" w14:textId="77777777" w:rsidR="00B61EA0" w:rsidRDefault="00B61EA0" w:rsidP="00B61EA0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</w:p>
          <w:p w14:paraId="59842FCD" w14:textId="77777777" w:rsidR="00B61EA0" w:rsidRDefault="00B61EA0" w:rsidP="00B61EA0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</w:p>
          <w:p w14:paraId="03787B35" w14:textId="77777777" w:rsidR="00B61EA0" w:rsidRDefault="00B61EA0" w:rsidP="00B61EA0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</w:p>
          <w:p w14:paraId="401B4A84" w14:textId="77777777" w:rsidR="00B61EA0" w:rsidRDefault="00B61EA0" w:rsidP="00B61EA0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</w:pPr>
          </w:p>
          <w:p w14:paraId="600F9163" w14:textId="77777777" w:rsidR="00B61EA0" w:rsidRPr="00BE3D71" w:rsidRDefault="00B61EA0" w:rsidP="00B61EA0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18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  <w:t>From 01/05/2015 to 14/02/2016</w:t>
            </w:r>
            <w:r w:rsidRPr="00BE3D71">
              <w:rPr>
                <w:rFonts w:ascii="Times New Roman" w:hAnsi="Times New Roman" w:cs="Times New Roman"/>
                <w:caps w:val="0"/>
                <w:color w:val="000090"/>
                <w:kern w:val="18"/>
                <w:lang w:val="en-GB"/>
              </w:rPr>
              <w:t xml:space="preserve">                               </w:t>
            </w:r>
          </w:p>
          <w:p w14:paraId="520BFACE" w14:textId="77777777" w:rsidR="00782713" w:rsidRDefault="00782713" w:rsidP="00BE3D71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  <w:p w14:paraId="045FEBAA" w14:textId="77777777" w:rsidR="00B61EA0" w:rsidRDefault="00B61EA0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kern w:val="18"/>
                <w:lang w:val="en-GB"/>
              </w:rPr>
            </w:pPr>
          </w:p>
          <w:p w14:paraId="6EE0790D" w14:textId="77777777" w:rsidR="00B61EA0" w:rsidRDefault="00B61EA0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kern w:val="18"/>
                <w:lang w:val="en-GB"/>
              </w:rPr>
            </w:pPr>
          </w:p>
          <w:p w14:paraId="3490CC94" w14:textId="77777777" w:rsidR="00B61EA0" w:rsidRDefault="00B61EA0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kern w:val="18"/>
                <w:lang w:val="en-GB"/>
              </w:rPr>
            </w:pPr>
          </w:p>
          <w:p w14:paraId="7F4864FF" w14:textId="77777777" w:rsidR="00B61EA0" w:rsidRDefault="00B61EA0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kern w:val="18"/>
                <w:lang w:val="en-GB"/>
              </w:rPr>
            </w:pPr>
          </w:p>
          <w:p w14:paraId="42996644" w14:textId="74AB95DE" w:rsidR="00782713" w:rsidRPr="00782713" w:rsidRDefault="00782713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  <w:r w:rsidRPr="00782713"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 xml:space="preserve">01/09/2014 – 28/02/2015 (6 months)   </w:t>
            </w:r>
          </w:p>
          <w:p w14:paraId="11F51F83" w14:textId="77777777" w:rsidR="00782713" w:rsidRPr="00782713" w:rsidRDefault="00782713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</w:p>
          <w:p w14:paraId="664A3087" w14:textId="77777777" w:rsidR="00782713" w:rsidRDefault="00782713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</w:p>
          <w:p w14:paraId="699DA994" w14:textId="77777777" w:rsidR="00782713" w:rsidRDefault="00782713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</w:p>
          <w:p w14:paraId="6DFC0220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</w:p>
          <w:p w14:paraId="255B10B9" w14:textId="77777777" w:rsidR="00B61EA0" w:rsidRDefault="00B61EA0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</w:p>
          <w:p w14:paraId="03856433" w14:textId="77777777" w:rsidR="00BE3D71" w:rsidRPr="00782713" w:rsidRDefault="00BE3D71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FF"/>
                <w:kern w:val="18"/>
              </w:rPr>
            </w:pPr>
            <w:r w:rsidRPr="00782713"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>D</w:t>
            </w:r>
            <w:r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 xml:space="preserve">ecember </w:t>
            </w:r>
            <w:r w:rsidRPr="00782713"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 xml:space="preserve">2014 </w:t>
            </w:r>
            <w:proofErr w:type="gramStart"/>
            <w:r w:rsidRPr="00782713"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>(</w:t>
            </w:r>
            <w:r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 xml:space="preserve"> </w:t>
            </w:r>
            <w:r w:rsidRPr="00782713"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>4</w:t>
            </w:r>
            <w:proofErr w:type="gramEnd"/>
            <w:r w:rsidRPr="00782713">
              <w:rPr>
                <w:rFonts w:ascii="Times New Roman" w:hAnsi="Times New Roman" w:cs="Times New Roman"/>
                <w:caps w:val="0"/>
                <w:kern w:val="18"/>
                <w:lang w:val="en-GB"/>
              </w:rPr>
              <w:t xml:space="preserve"> days )      </w:t>
            </w:r>
            <w:r w:rsidRPr="00782713">
              <w:rPr>
                <w:rFonts w:ascii="Times New Roman" w:hAnsi="Times New Roman" w:cs="Times New Roman"/>
                <w:caps w:val="0"/>
                <w:color w:val="0000FF"/>
                <w:kern w:val="18"/>
              </w:rPr>
              <w:t xml:space="preserve">                       </w:t>
            </w:r>
          </w:p>
          <w:p w14:paraId="16DD1B3D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 w:cs="Times New Roman"/>
                <w:color w:val="0000FF"/>
              </w:rPr>
            </w:pPr>
          </w:p>
          <w:p w14:paraId="05675BB4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3FBEDFA3" w14:textId="77777777" w:rsidR="00A5703D" w:rsidRDefault="00A5703D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1C825CBB" w14:textId="4C16771D" w:rsidR="00246818" w:rsidRPr="00097DB5" w:rsidRDefault="0024681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PLASTIC SURGERY A</w:t>
            </w: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P</w:t>
            </w: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POINTMENTS (ITALY</w:t>
            </w: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)</w:t>
            </w:r>
          </w:p>
          <w:p w14:paraId="5572AEDC" w14:textId="77777777" w:rsidR="00097DB5" w:rsidRPr="00246818" w:rsidRDefault="00097DB5" w:rsidP="00BE3D71">
            <w:pPr>
              <w:pStyle w:val="ECVLeftHeading"/>
              <w:jc w:val="left"/>
              <w:rPr>
                <w:rFonts w:ascii="Times New Roman" w:hAnsi="Times New Roman"/>
                <w:color w:val="000090"/>
              </w:rPr>
            </w:pPr>
          </w:p>
          <w:p w14:paraId="6FDFDDD0" w14:textId="77777777" w:rsidR="00A5703D" w:rsidRDefault="00A5703D" w:rsidP="00A5703D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15/02/2016 – 29/06/2016</w:t>
            </w:r>
          </w:p>
          <w:p w14:paraId="0931CD32" w14:textId="5FEA3564" w:rsidR="00A5703D" w:rsidRDefault="00A5703D" w:rsidP="00A5703D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01/03/2015 – 30/04/2015</w:t>
            </w:r>
            <w:r w:rsidR="00786A5D"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 xml:space="preserve"> </w:t>
            </w:r>
            <w:r w:rsidRPr="00246818"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 xml:space="preserve">01/04/2014 – 31/08/2014 </w:t>
            </w:r>
          </w:p>
          <w:p w14:paraId="658B7D41" w14:textId="77777777" w:rsidR="00786A5D" w:rsidRDefault="00786A5D" w:rsidP="00A5703D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</w:p>
          <w:p w14:paraId="370F2149" w14:textId="77777777" w:rsidR="00786A5D" w:rsidRDefault="00786A5D" w:rsidP="00A5703D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5699A026" w14:textId="77777777" w:rsidR="00A5703D" w:rsidRDefault="00A5703D" w:rsidP="00A5703D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  <w:r>
              <w:rPr>
                <w:rFonts w:ascii="Times New Roman" w:hAnsi="Times New Roman"/>
                <w:caps w:val="0"/>
                <w:kern w:val="22"/>
                <w:lang w:val="en-GB"/>
              </w:rPr>
              <w:t>31/12/2013 – 22</w:t>
            </w:r>
            <w:r w:rsidRPr="008D3F38">
              <w:rPr>
                <w:rFonts w:ascii="Times New Roman" w:hAnsi="Times New Roman"/>
                <w:caps w:val="0"/>
                <w:kern w:val="22"/>
                <w:lang w:val="en-GB"/>
              </w:rPr>
              <w:t xml:space="preserve">/02/2014 </w:t>
            </w:r>
          </w:p>
          <w:p w14:paraId="0A2EAE0A" w14:textId="5EA1B95B" w:rsidR="00BE3D71" w:rsidRDefault="00A5703D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(2 months)</w:t>
            </w:r>
          </w:p>
          <w:p w14:paraId="2BAB1A45" w14:textId="4BBAFE1E" w:rsidR="00097DB5" w:rsidRPr="00246818" w:rsidRDefault="00097DB5" w:rsidP="00BE3D71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</w:rPr>
            </w:pPr>
          </w:p>
          <w:p w14:paraId="1CD6DF3D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  <w:r w:rsidRPr="00246818">
              <w:rPr>
                <w:rFonts w:ascii="Times New Roman" w:hAnsi="Times New Roman"/>
                <w:caps w:val="0"/>
                <w:kern w:val="22"/>
                <w:lang w:val="en-GB"/>
              </w:rPr>
              <w:t>22/02/2014 – 30/03/2014</w:t>
            </w:r>
          </w:p>
          <w:p w14:paraId="7A3ED5B1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  <w:r w:rsidRPr="00246818">
              <w:rPr>
                <w:rFonts w:ascii="Times New Roman" w:hAnsi="Times New Roman"/>
                <w:caps w:val="0"/>
                <w:kern w:val="22"/>
                <w:lang w:val="en-GB"/>
              </w:rPr>
              <w:t>(2 months)</w:t>
            </w:r>
          </w:p>
          <w:p w14:paraId="2A8771C6" w14:textId="77777777" w:rsidR="00097DB5" w:rsidRDefault="00097DB5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18"/>
                <w:szCs w:val="18"/>
                <w:u w:val="single"/>
                <w:lang w:val="en-GB"/>
              </w:rPr>
            </w:pPr>
          </w:p>
          <w:p w14:paraId="33512505" w14:textId="77777777" w:rsidR="00786A5D" w:rsidRDefault="00786A5D" w:rsidP="0090572E">
            <w:pPr>
              <w:pStyle w:val="ECVLeftHeading"/>
              <w:jc w:val="left"/>
              <w:rPr>
                <w:rFonts w:ascii="Times New Roman" w:eastAsia="Arial Unicode MS" w:hAnsi="Times New Roman" w:cs="Times New Roman"/>
                <w:b/>
                <w:caps w:val="0"/>
                <w:color w:val="auto"/>
                <w:spacing w:val="0"/>
                <w:kern w:val="0"/>
                <w:u w:val="single"/>
                <w:lang w:val="en-GB"/>
              </w:rPr>
            </w:pPr>
          </w:p>
          <w:p w14:paraId="00BE2A3E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  <w:r w:rsidRPr="008D3F38">
              <w:rPr>
                <w:rFonts w:ascii="Times New Roman" w:hAnsi="Times New Roman"/>
                <w:caps w:val="0"/>
                <w:kern w:val="22"/>
                <w:lang w:val="en-GB"/>
              </w:rPr>
              <w:t>01/07/2013 – 31/12/2013</w:t>
            </w:r>
          </w:p>
          <w:p w14:paraId="1A673FB4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  <w:r w:rsidRPr="008D3F38">
              <w:rPr>
                <w:rFonts w:ascii="Times New Roman" w:hAnsi="Times New Roman"/>
                <w:caps w:val="0"/>
                <w:kern w:val="22"/>
                <w:lang w:val="en-GB"/>
              </w:rPr>
              <w:t xml:space="preserve">(6 months)                                                  </w:t>
            </w:r>
          </w:p>
          <w:p w14:paraId="73D2BFEE" w14:textId="330623AF" w:rsidR="00BE3D71" w:rsidRPr="00786A5D" w:rsidRDefault="0090572E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color w:val="0000FF"/>
                <w:kern w:val="22"/>
              </w:rPr>
            </w:pPr>
            <w:r w:rsidRPr="008D3F38">
              <w:rPr>
                <w:rFonts w:ascii="Times New Roman" w:hAnsi="Times New Roman"/>
                <w:caps w:val="0"/>
                <w:kern w:val="22"/>
                <w:lang w:val="en-GB"/>
              </w:rPr>
              <w:t xml:space="preserve"> </w:t>
            </w:r>
          </w:p>
          <w:p w14:paraId="5A7CACD5" w14:textId="77777777" w:rsidR="00786A5D" w:rsidRDefault="00786A5D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7BFF53DF" w14:textId="77777777" w:rsidR="00786A5D" w:rsidRDefault="00786A5D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0D4192D1" w14:textId="77777777" w:rsidR="00786A5D" w:rsidRDefault="00786A5D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27AA18B2" w14:textId="77777777" w:rsidR="00786A5D" w:rsidRDefault="00786A5D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52FED16A" w14:textId="77777777" w:rsidR="0090572E" w:rsidRDefault="0090572E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  <w:r>
              <w:rPr>
                <w:rFonts w:ascii="Times New Roman" w:hAnsi="Times New Roman"/>
                <w:caps w:val="0"/>
                <w:kern w:val="22"/>
                <w:lang w:val="en-GB"/>
              </w:rPr>
              <w:t>01/07/2012 – 31/06</w:t>
            </w:r>
            <w:r w:rsidRPr="008D3F38">
              <w:rPr>
                <w:rFonts w:ascii="Times New Roman" w:hAnsi="Times New Roman"/>
                <w:caps w:val="0"/>
                <w:kern w:val="22"/>
                <w:lang w:val="en-GB"/>
              </w:rPr>
              <w:t>/2013</w:t>
            </w:r>
          </w:p>
          <w:p w14:paraId="14B4C081" w14:textId="77777777" w:rsidR="0090572E" w:rsidRPr="008D3F38" w:rsidRDefault="0090572E" w:rsidP="0090572E">
            <w:pPr>
              <w:pStyle w:val="ECVLeftHeading"/>
              <w:jc w:val="left"/>
              <w:rPr>
                <w:rFonts w:ascii="Times New Roman" w:hAnsi="Times New Roman"/>
                <w:caps w:val="0"/>
                <w:color w:val="0000FF"/>
                <w:kern w:val="22"/>
              </w:rPr>
            </w:pPr>
            <w:r>
              <w:rPr>
                <w:rFonts w:ascii="Times New Roman" w:hAnsi="Times New Roman"/>
                <w:caps w:val="0"/>
                <w:kern w:val="22"/>
                <w:lang w:val="en-GB"/>
              </w:rPr>
              <w:t>(11</w:t>
            </w:r>
            <w:r w:rsidRPr="008D3F38">
              <w:rPr>
                <w:rFonts w:ascii="Times New Roman" w:hAnsi="Times New Roman"/>
                <w:caps w:val="0"/>
                <w:kern w:val="22"/>
                <w:lang w:val="en-GB"/>
              </w:rPr>
              <w:t xml:space="preserve"> months)                                                  </w:t>
            </w:r>
          </w:p>
          <w:p w14:paraId="11CCFB8A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0756F1EB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3CC78D4D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468672DB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34F98118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62DA4810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6B0B7F8D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33293A16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2EF10F41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70E30654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5076BCED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763AA60A" w14:textId="77777777" w:rsid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4D7E4BE5" w14:textId="77777777" w:rsidR="00BE3D71" w:rsidRPr="00BE3D71" w:rsidRDefault="00BE3D71" w:rsidP="00BE3D71">
            <w:pPr>
              <w:pStyle w:val="ECVLeftHeading"/>
              <w:jc w:val="left"/>
              <w:rPr>
                <w:rFonts w:ascii="Times New Roman" w:hAnsi="Times New Roman"/>
                <w:caps w:val="0"/>
                <w:kern w:val="22"/>
                <w:lang w:val="en-GB"/>
              </w:rPr>
            </w:pPr>
          </w:p>
          <w:p w14:paraId="40A48E75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03FA072F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6CBC7354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14A15434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0C281DF2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7A11723A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0A580672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29F24009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4D8F6852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11A1DD78" w14:textId="77777777" w:rsidR="00BE3D7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  <w:p w14:paraId="7895BE76" w14:textId="77777777" w:rsidR="00BE3D71" w:rsidRPr="00922001" w:rsidRDefault="00BE3D71" w:rsidP="00BE3D71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5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26FA5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2A01FD8F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29693104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438A26AB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25FA3B26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3017AE86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45475F10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5E16D322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43FDBDBC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  <w:r>
              <w:rPr>
                <w:b/>
                <w:sz w:val="22"/>
                <w:szCs w:val="22"/>
                <w:u w:val="single"/>
                <w:lang w:val="en-GB"/>
              </w:rPr>
              <w:t xml:space="preserve">Honorary Consultant at </w:t>
            </w:r>
          </w:p>
          <w:p w14:paraId="4E0CD233" w14:textId="5253B6F2" w:rsidR="00786A5D" w:rsidRP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Oncoplastic Department - </w:t>
            </w:r>
            <w:r w:rsidRPr="00786A5D">
              <w:rPr>
                <w:sz w:val="22"/>
                <w:szCs w:val="22"/>
                <w:lang w:val="en-GB"/>
              </w:rPr>
              <w:t>National Cancer Institute “G.Pascale Foundation”. Naples, Italy</w:t>
            </w:r>
          </w:p>
          <w:p w14:paraId="0F37D923" w14:textId="77777777" w:rsidR="00786A5D" w:rsidRDefault="00786A5D" w:rsidP="00786A5D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28B20BC2" w14:textId="77777777" w:rsidR="00786A5D" w:rsidRDefault="00786A5D" w:rsidP="00786A5D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  <w:r>
              <w:rPr>
                <w:b/>
                <w:sz w:val="22"/>
                <w:szCs w:val="22"/>
                <w:u w:val="single"/>
                <w:lang w:val="en-GB"/>
              </w:rPr>
              <w:t xml:space="preserve">Honorary Consultant at </w:t>
            </w:r>
          </w:p>
          <w:p w14:paraId="5179EAF1" w14:textId="52C0196F" w:rsidR="00786A5D" w:rsidRPr="00786A5D" w:rsidRDefault="00786A5D" w:rsidP="00786A5D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Plastic, Reconstructive surgery and burns Department - </w:t>
            </w:r>
            <w:r w:rsidRPr="00786A5D">
              <w:rPr>
                <w:sz w:val="22"/>
                <w:szCs w:val="22"/>
                <w:lang w:val="en-GB"/>
              </w:rPr>
              <w:t>National Cancer Institute “G.Pascale Foundation”. Naples, Italy</w:t>
            </w:r>
          </w:p>
          <w:p w14:paraId="69A92C54" w14:textId="77777777" w:rsidR="00786A5D" w:rsidRDefault="00786A5D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12D41F53" w14:textId="5CE8CA63" w:rsidR="0090572E" w:rsidRDefault="0090572E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u w:val="single"/>
                <w:lang w:val="en-GB"/>
              </w:rPr>
              <w:t xml:space="preserve">Locum consultant in Plastic Surgery, area of </w:t>
            </w:r>
            <w:proofErr w:type="gramStart"/>
            <w:r>
              <w:rPr>
                <w:b/>
                <w:sz w:val="22"/>
                <w:szCs w:val="22"/>
                <w:u w:val="single"/>
                <w:lang w:val="en-GB"/>
              </w:rPr>
              <w:t>expertise :</w:t>
            </w:r>
            <w:proofErr w:type="gramEnd"/>
            <w:r>
              <w:rPr>
                <w:b/>
                <w:sz w:val="22"/>
                <w:szCs w:val="22"/>
                <w:u w:val="single"/>
                <w:lang w:val="en-GB"/>
              </w:rPr>
              <w:t xml:space="preserve"> M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>i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>crosurg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>i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 xml:space="preserve">cal Breast Reconstruction. 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</w:p>
          <w:p w14:paraId="5EDFE530" w14:textId="3DEC2F14" w:rsidR="0090572E" w:rsidRDefault="0090572E" w:rsidP="0090572E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Department</w:t>
            </w:r>
            <w:r>
              <w:rPr>
                <w:sz w:val="22"/>
                <w:szCs w:val="22"/>
                <w:lang w:val="en-GB"/>
              </w:rPr>
              <w:t xml:space="preserve"> of Plastic and Reconstructive </w:t>
            </w:r>
            <w:r w:rsidRPr="001E2013">
              <w:rPr>
                <w:sz w:val="22"/>
                <w:szCs w:val="22"/>
                <w:lang w:val="en-GB"/>
              </w:rPr>
              <w:t>Surgery, Norfolk and Norwich University Hospital, Colney Lane, NR4 7UY, No</w:t>
            </w:r>
            <w:r w:rsidRPr="001E2013">
              <w:rPr>
                <w:sz w:val="22"/>
                <w:szCs w:val="22"/>
                <w:lang w:val="en-GB"/>
              </w:rPr>
              <w:t>r</w:t>
            </w:r>
            <w:r w:rsidRPr="001E2013">
              <w:rPr>
                <w:sz w:val="22"/>
                <w:szCs w:val="22"/>
                <w:lang w:val="en-GB"/>
              </w:rPr>
              <w:t>wich, UK.</w:t>
            </w:r>
          </w:p>
          <w:p w14:paraId="3FAD5B49" w14:textId="4ED70655" w:rsidR="00B61EA0" w:rsidRDefault="00B61EA0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1B09A142" w14:textId="7D1F40CE" w:rsidR="00B61EA0" w:rsidRPr="00786A5D" w:rsidRDefault="00B61EA0" w:rsidP="00786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>
              <w:rPr>
                <w:b/>
                <w:sz w:val="22"/>
                <w:szCs w:val="22"/>
                <w:u w:val="single"/>
                <w:lang w:val="en-GB"/>
              </w:rPr>
              <w:t xml:space="preserve">Head and Neck Fellowship, Plastic and Reconstructive </w:t>
            </w:r>
            <w:proofErr w:type="gramStart"/>
            <w:r>
              <w:rPr>
                <w:b/>
                <w:sz w:val="22"/>
                <w:szCs w:val="22"/>
                <w:u w:val="single"/>
                <w:lang w:val="en-GB"/>
              </w:rPr>
              <w:t>Su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>r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>gery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  <w:r w:rsidR="00786A5D">
              <w:rPr>
                <w:b/>
                <w:sz w:val="22"/>
                <w:szCs w:val="22"/>
                <w:u w:val="single"/>
                <w:lang w:val="en-GB"/>
              </w:rPr>
              <w:t>,</w:t>
            </w:r>
            <w:proofErr w:type="gramEnd"/>
            <w:r w:rsidR="00786A5D">
              <w:rPr>
                <w:b/>
                <w:sz w:val="22"/>
                <w:szCs w:val="22"/>
                <w:u w:val="single"/>
                <w:lang w:val="en-GB"/>
              </w:rPr>
              <w:t xml:space="preserve"> </w:t>
            </w:r>
            <w:r w:rsidRPr="001E2013">
              <w:rPr>
                <w:sz w:val="22"/>
                <w:szCs w:val="22"/>
                <w:lang w:val="en-GB"/>
              </w:rPr>
              <w:t>Department</w:t>
            </w:r>
            <w:r>
              <w:rPr>
                <w:sz w:val="22"/>
                <w:szCs w:val="22"/>
                <w:lang w:val="en-GB"/>
              </w:rPr>
              <w:t xml:space="preserve"> of Plastic and Reconstructive </w:t>
            </w:r>
            <w:r w:rsidRPr="001E2013">
              <w:rPr>
                <w:sz w:val="22"/>
                <w:szCs w:val="22"/>
                <w:lang w:val="en-GB"/>
              </w:rPr>
              <w:t>Surgery, No</w:t>
            </w:r>
            <w:r w:rsidRPr="001E2013">
              <w:rPr>
                <w:sz w:val="22"/>
                <w:szCs w:val="22"/>
                <w:lang w:val="en-GB"/>
              </w:rPr>
              <w:t>r</w:t>
            </w:r>
            <w:r w:rsidRPr="001E2013">
              <w:rPr>
                <w:sz w:val="22"/>
                <w:szCs w:val="22"/>
                <w:lang w:val="en-GB"/>
              </w:rPr>
              <w:t xml:space="preserve">folk and Norwich </w:t>
            </w:r>
            <w:r>
              <w:rPr>
                <w:sz w:val="22"/>
                <w:szCs w:val="22"/>
                <w:lang w:val="en-GB"/>
              </w:rPr>
              <w:t xml:space="preserve">  </w:t>
            </w:r>
          </w:p>
          <w:p w14:paraId="672BB452" w14:textId="5B7C3425" w:rsidR="00B61EA0" w:rsidRDefault="00B61EA0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University Hospital, Colney Lane, NR4 7UY, Norwich, UK.</w:t>
            </w:r>
          </w:p>
          <w:p w14:paraId="46E9611C" w14:textId="77777777" w:rsidR="00B61EA0" w:rsidRDefault="00B61EA0" w:rsidP="00B61EA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39093D62" w14:textId="4F48326B" w:rsidR="00097DB5" w:rsidRPr="0029240A" w:rsidRDefault="00097DB5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>
              <w:rPr>
                <w:b/>
                <w:sz w:val="22"/>
                <w:szCs w:val="22"/>
                <w:u w:val="single"/>
                <w:lang w:val="en-GB"/>
              </w:rPr>
              <w:t xml:space="preserve">Locum </w:t>
            </w:r>
            <w:r w:rsidR="00020685">
              <w:rPr>
                <w:b/>
                <w:sz w:val="22"/>
                <w:szCs w:val="22"/>
                <w:u w:val="single"/>
                <w:lang w:val="en-GB"/>
              </w:rPr>
              <w:t xml:space="preserve">Senior 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>Registrar, Plastic and Reconstructive Surgery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</w:p>
          <w:p w14:paraId="11CBC7E6" w14:textId="77777777" w:rsidR="00097DB5" w:rsidRDefault="00097DB5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Department</w:t>
            </w:r>
            <w:r>
              <w:rPr>
                <w:sz w:val="22"/>
                <w:szCs w:val="22"/>
                <w:lang w:val="en-GB"/>
              </w:rPr>
              <w:t xml:space="preserve"> of Plastic and Reconstructive </w:t>
            </w:r>
            <w:r w:rsidRPr="001E2013">
              <w:rPr>
                <w:sz w:val="22"/>
                <w:szCs w:val="22"/>
                <w:lang w:val="en-GB"/>
              </w:rPr>
              <w:t xml:space="preserve">Surgery, Norfolk and Norwich </w:t>
            </w:r>
            <w:r>
              <w:rPr>
                <w:sz w:val="22"/>
                <w:szCs w:val="22"/>
                <w:lang w:val="en-GB"/>
              </w:rPr>
              <w:t xml:space="preserve">  </w:t>
            </w:r>
          </w:p>
          <w:p w14:paraId="51C08610" w14:textId="77777777" w:rsidR="00097DB5" w:rsidRDefault="00097DB5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University Hospital, Colney Lane, NR4 7UY, Norwich, UK.</w:t>
            </w:r>
          </w:p>
          <w:p w14:paraId="190D5B6A" w14:textId="20A59721" w:rsidR="00BE3D71" w:rsidRDefault="00097DB5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 xml:space="preserve"> </w:t>
            </w:r>
          </w:p>
          <w:p w14:paraId="3C4D601B" w14:textId="6A10E5D1" w:rsidR="00782713" w:rsidRPr="0013516E" w:rsidRDefault="00782713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  <w:u w:val="single"/>
                <w:lang w:val="en-GB"/>
              </w:rPr>
              <w:t xml:space="preserve">Honorary Registrar/Fellow Plastic and Reconstructive    </w:t>
            </w:r>
            <w:r>
              <w:rPr>
                <w:b/>
                <w:sz w:val="22"/>
                <w:szCs w:val="22"/>
                <w:lang w:val="en-GB"/>
              </w:rPr>
              <w:tab/>
              <w:t xml:space="preserve">          </w:t>
            </w:r>
            <w:r w:rsidRPr="0013516E">
              <w:rPr>
                <w:b/>
                <w:sz w:val="22"/>
                <w:szCs w:val="22"/>
                <w:u w:val="single"/>
                <w:lang w:val="en-GB"/>
              </w:rPr>
              <w:t>Surgery</w:t>
            </w:r>
          </w:p>
          <w:p w14:paraId="04D9B798" w14:textId="3486A426" w:rsidR="00782713" w:rsidRDefault="00782713" w:rsidP="00BE3D71">
            <w:pPr>
              <w:widowControl w:val="0"/>
              <w:tabs>
                <w:tab w:val="left" w:pos="6096"/>
                <w:tab w:val="left" w:pos="6237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Department</w:t>
            </w:r>
            <w:r>
              <w:rPr>
                <w:sz w:val="22"/>
                <w:szCs w:val="22"/>
                <w:lang w:val="en-GB"/>
              </w:rPr>
              <w:t xml:space="preserve"> of Plastic and Reconstructive </w:t>
            </w:r>
            <w:r w:rsidRPr="001E2013">
              <w:rPr>
                <w:sz w:val="22"/>
                <w:szCs w:val="22"/>
                <w:lang w:val="en-GB"/>
              </w:rPr>
              <w:t xml:space="preserve">Surgery, Norfolk and Norwich </w:t>
            </w:r>
            <w:r>
              <w:rPr>
                <w:sz w:val="22"/>
                <w:szCs w:val="22"/>
                <w:lang w:val="en-GB"/>
              </w:rPr>
              <w:t xml:space="preserve">  </w:t>
            </w:r>
            <w:r w:rsidRPr="001E2013">
              <w:rPr>
                <w:sz w:val="22"/>
                <w:szCs w:val="22"/>
                <w:lang w:val="en-GB"/>
              </w:rPr>
              <w:t>University Hospital, Colney Lane, NR4 7UY, No</w:t>
            </w:r>
            <w:r w:rsidRPr="001E2013">
              <w:rPr>
                <w:sz w:val="22"/>
                <w:szCs w:val="22"/>
                <w:lang w:val="en-GB"/>
              </w:rPr>
              <w:t>r</w:t>
            </w:r>
            <w:r w:rsidRPr="001E2013">
              <w:rPr>
                <w:sz w:val="22"/>
                <w:szCs w:val="22"/>
                <w:lang w:val="en-GB"/>
              </w:rPr>
              <w:t>wich, UK.</w:t>
            </w:r>
          </w:p>
          <w:p w14:paraId="7F1E837B" w14:textId="77777777" w:rsidR="00BE3D71" w:rsidRDefault="00BE3D71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05F26A02" w14:textId="60BE8B7F" w:rsidR="00782713" w:rsidRPr="001E2013" w:rsidRDefault="00782713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Clinical</w:t>
            </w:r>
            <w:r>
              <w:rPr>
                <w:b/>
                <w:sz w:val="22"/>
                <w:szCs w:val="22"/>
                <w:u w:val="single"/>
                <w:lang w:val="en-GB"/>
              </w:rPr>
              <w:t xml:space="preserve"> Attachment</w:t>
            </w:r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>Registrar level with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interest in Microsu</w:t>
            </w:r>
            <w:r>
              <w:rPr>
                <w:sz w:val="22"/>
                <w:szCs w:val="22"/>
                <w:lang w:val="en-GB"/>
              </w:rPr>
              <w:t>r</w:t>
            </w:r>
            <w:r>
              <w:rPr>
                <w:sz w:val="22"/>
                <w:szCs w:val="22"/>
                <w:lang w:val="en-GB"/>
              </w:rPr>
              <w:t>gery,</w:t>
            </w:r>
            <w:r w:rsidRPr="00225FC7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Breast and</w:t>
            </w:r>
            <w:r w:rsidRPr="009E09AE">
              <w:rPr>
                <w:sz w:val="22"/>
                <w:szCs w:val="22"/>
                <w:lang w:val="en-GB"/>
              </w:rPr>
              <w:t xml:space="preserve"> </w:t>
            </w:r>
            <w:r w:rsidRPr="001E2013">
              <w:rPr>
                <w:sz w:val="22"/>
                <w:szCs w:val="22"/>
                <w:lang w:val="en-GB"/>
              </w:rPr>
              <w:t>Hand,</w:t>
            </w:r>
            <w:r w:rsidRPr="00225FC7">
              <w:rPr>
                <w:sz w:val="22"/>
                <w:szCs w:val="22"/>
                <w:lang w:val="en-GB"/>
              </w:rPr>
              <w:t xml:space="preserve"> </w:t>
            </w:r>
            <w:r w:rsidRPr="001E2013">
              <w:rPr>
                <w:sz w:val="22"/>
                <w:szCs w:val="22"/>
                <w:lang w:val="en-GB"/>
              </w:rPr>
              <w:t>Sur</w:t>
            </w:r>
            <w:r>
              <w:rPr>
                <w:sz w:val="22"/>
                <w:szCs w:val="22"/>
                <w:lang w:val="en-GB"/>
              </w:rPr>
              <w:t xml:space="preserve">gery. </w:t>
            </w:r>
            <w:r w:rsidRPr="001E2013">
              <w:rPr>
                <w:sz w:val="22"/>
                <w:szCs w:val="22"/>
                <w:lang w:val="en-GB"/>
              </w:rPr>
              <w:t xml:space="preserve">St Andrew’s Centre for Plastic Surgery, Broomfield Hospital, Chelmsford, Essex, UK. </w:t>
            </w:r>
          </w:p>
          <w:p w14:paraId="3FD99396" w14:textId="77777777" w:rsidR="00782713" w:rsidRDefault="00782713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4A3DFB19" w14:textId="77777777" w:rsidR="0090572E" w:rsidRDefault="0090572E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0D514E56" w14:textId="77777777" w:rsidR="008D3F38" w:rsidRPr="001E2013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Plastic Surgeon in Training,</w:t>
            </w:r>
            <w:r w:rsidRPr="001E2013">
              <w:rPr>
                <w:sz w:val="22"/>
                <w:szCs w:val="22"/>
                <w:lang w:val="en-GB"/>
              </w:rPr>
              <w:t xml:space="preserve"> Specialist Registrar level,</w:t>
            </w:r>
          </w:p>
          <w:p w14:paraId="0336F364" w14:textId="77777777" w:rsidR="008D3F38" w:rsidRPr="001E2013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Department of Plastic and Reconstructive Surgery</w:t>
            </w:r>
          </w:p>
          <w:p w14:paraId="6E23F501" w14:textId="77777777" w:rsidR="008D3F38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Second </w:t>
            </w:r>
            <w:r w:rsidRPr="001E2013">
              <w:rPr>
                <w:sz w:val="22"/>
                <w:szCs w:val="22"/>
                <w:lang w:val="en-GB"/>
              </w:rPr>
              <w:t xml:space="preserve">University </w:t>
            </w:r>
            <w:r>
              <w:rPr>
                <w:sz w:val="22"/>
                <w:szCs w:val="22"/>
                <w:lang w:val="en-GB"/>
              </w:rPr>
              <w:t>of Naples</w:t>
            </w:r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 xml:space="preserve">Piazza Miraglia 80138 </w:t>
            </w:r>
          </w:p>
          <w:p w14:paraId="53750B5B" w14:textId="747B119C" w:rsidR="008D3F38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Napoli </w:t>
            </w:r>
            <w:r w:rsidRPr="001E2013">
              <w:rPr>
                <w:sz w:val="22"/>
                <w:szCs w:val="22"/>
                <w:lang w:val="en-GB"/>
              </w:rPr>
              <w:t>Italy</w:t>
            </w:r>
          </w:p>
          <w:p w14:paraId="3F2B1CC5" w14:textId="77777777" w:rsidR="008D3F38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79BA9AC3" w14:textId="77777777" w:rsidR="008D3F38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Plastic Surgeon in Training,</w:t>
            </w:r>
            <w:r w:rsidRPr="001E2013">
              <w:rPr>
                <w:sz w:val="22"/>
                <w:szCs w:val="22"/>
                <w:lang w:val="en-GB"/>
              </w:rPr>
              <w:t xml:space="preserve"> Specialist Registrar level,</w:t>
            </w:r>
            <w:r>
              <w:rPr>
                <w:sz w:val="22"/>
                <w:szCs w:val="22"/>
                <w:lang w:val="en-GB"/>
              </w:rPr>
              <w:t xml:space="preserve">  </w:t>
            </w:r>
          </w:p>
          <w:p w14:paraId="380589D6" w14:textId="06D03131" w:rsidR="008D3F38" w:rsidRPr="008D3F38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8D3F38">
              <w:rPr>
                <w:sz w:val="22"/>
                <w:szCs w:val="22"/>
                <w:lang w:val="en-GB"/>
              </w:rPr>
              <w:t>N</w:t>
            </w:r>
            <w:r w:rsidRPr="008D3F38">
              <w:rPr>
                <w:rFonts w:eastAsia="Times New Roman" w:cs="Arial"/>
                <w:bCs/>
                <w:color w:val="262626"/>
                <w:sz w:val="22"/>
                <w:szCs w:val="22"/>
              </w:rPr>
              <w:t xml:space="preserve">ational Institute of cancers - IRCCS "Fondazione </w:t>
            </w:r>
          </w:p>
          <w:p w14:paraId="4785ABEF" w14:textId="7BFBCC23" w:rsidR="008D3F38" w:rsidRPr="00B4372B" w:rsidRDefault="008D3F38" w:rsidP="00BE3D71">
            <w:pPr>
              <w:widowControl w:val="0"/>
              <w:autoSpaceDE w:val="0"/>
              <w:autoSpaceDN w:val="0"/>
              <w:adjustRightInd w:val="0"/>
              <w:rPr>
                <w:rFonts w:eastAsia="Times New Roman" w:cs="Arial"/>
                <w:bCs/>
                <w:sz w:val="22"/>
                <w:szCs w:val="22"/>
              </w:rPr>
            </w:pPr>
            <w:r w:rsidRPr="008D3F38">
              <w:rPr>
                <w:rFonts w:eastAsia="Times New Roman" w:cs="Arial"/>
                <w:bCs/>
                <w:color w:val="262626"/>
                <w:sz w:val="22"/>
                <w:szCs w:val="22"/>
              </w:rPr>
              <w:t>G.Pascale",</w:t>
            </w:r>
            <w:r>
              <w:rPr>
                <w:rFonts w:eastAsia="Times New Roman" w:cs="Arial"/>
                <w:b/>
                <w:bCs/>
                <w:color w:val="262626"/>
                <w:sz w:val="22"/>
                <w:szCs w:val="22"/>
              </w:rPr>
              <w:t xml:space="preserve"> </w:t>
            </w:r>
            <w:r w:rsidRPr="00B4372B">
              <w:rPr>
                <w:rFonts w:eastAsia="Times New Roman" w:cs="Arial"/>
                <w:bCs/>
                <w:color w:val="262626"/>
                <w:sz w:val="22"/>
                <w:szCs w:val="22"/>
              </w:rPr>
              <w:t>Via Mariano Semmola, 52</w:t>
            </w:r>
          </w:p>
          <w:p w14:paraId="6E21DDD1" w14:textId="05D3426B" w:rsidR="008D3F38" w:rsidRPr="00B4372B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B4372B">
              <w:rPr>
                <w:rFonts w:eastAsia="Times New Roman" w:cs="Arial"/>
                <w:bCs/>
                <w:color w:val="262626"/>
                <w:sz w:val="22"/>
                <w:szCs w:val="22"/>
              </w:rPr>
              <w:t>80128 Napoli128, Ital</w:t>
            </w:r>
            <w:r>
              <w:rPr>
                <w:rFonts w:eastAsia="Times New Roman" w:cs="Arial"/>
                <w:bCs/>
                <w:color w:val="262626"/>
                <w:sz w:val="22"/>
                <w:szCs w:val="22"/>
              </w:rPr>
              <w:t>y</w:t>
            </w:r>
          </w:p>
          <w:p w14:paraId="2BD84930" w14:textId="77777777" w:rsidR="00786A5D" w:rsidRDefault="00786A5D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17D135EE" w14:textId="77777777" w:rsidR="008D3F38" w:rsidRPr="001E2013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Plastic Surgeon in Training,</w:t>
            </w:r>
            <w:r w:rsidRPr="001E2013">
              <w:rPr>
                <w:sz w:val="22"/>
                <w:szCs w:val="22"/>
                <w:lang w:val="en-GB"/>
              </w:rPr>
              <w:t xml:space="preserve"> Specialist Registrar level,</w:t>
            </w:r>
          </w:p>
          <w:p w14:paraId="500EAB39" w14:textId="2F55378B" w:rsidR="008D3F38" w:rsidRDefault="008D3F38" w:rsidP="00BE3D7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Plastic and Reconstructive Surgery Department and Burns</w:t>
            </w:r>
          </w:p>
          <w:p w14:paraId="2C8FBFB1" w14:textId="77777777" w:rsidR="008D3F38" w:rsidRDefault="008D3F38" w:rsidP="00BE3D71">
            <w:pPr>
              <w:widowControl w:val="0"/>
              <w:autoSpaceDE w:val="0"/>
              <w:autoSpaceDN w:val="0"/>
              <w:adjustRightInd w:val="0"/>
              <w:rPr>
                <w:rFonts w:eastAsia="Times New Roman" w:cs="Arial"/>
                <w:bCs/>
                <w:sz w:val="22"/>
                <w:szCs w:val="22"/>
              </w:rPr>
            </w:pPr>
            <w:r>
              <w:rPr>
                <w:sz w:val="22"/>
                <w:szCs w:val="22"/>
                <w:lang w:val="en-GB"/>
              </w:rPr>
              <w:t xml:space="preserve">Unit. </w:t>
            </w:r>
            <w:r w:rsidRPr="00272441">
              <w:rPr>
                <w:rFonts w:eastAsia="Times New Roman" w:cs="Arial"/>
                <w:b/>
                <w:bCs/>
                <w:color w:val="262626"/>
                <w:sz w:val="22"/>
                <w:szCs w:val="22"/>
              </w:rPr>
              <w:t>A.O.R.N Cardarelli</w:t>
            </w:r>
            <w:r>
              <w:rPr>
                <w:sz w:val="22"/>
                <w:szCs w:val="22"/>
                <w:lang w:val="en-GB"/>
              </w:rPr>
              <w:t xml:space="preserve">    </w:t>
            </w:r>
            <w:r>
              <w:rPr>
                <w:rFonts w:eastAsia="Times New Roman" w:cs="Arial"/>
                <w:bCs/>
                <w:color w:val="262626"/>
                <w:sz w:val="22"/>
                <w:szCs w:val="22"/>
              </w:rPr>
              <w:t>V</w:t>
            </w:r>
            <w:r w:rsidRPr="00272441">
              <w:rPr>
                <w:rFonts w:eastAsia="Times New Roman" w:cs="Arial"/>
                <w:bCs/>
                <w:color w:val="262626"/>
                <w:sz w:val="22"/>
                <w:szCs w:val="22"/>
              </w:rPr>
              <w:t>ia A. Cardarelli 9</w:t>
            </w:r>
            <w:r>
              <w:rPr>
                <w:rFonts w:eastAsia="Times New Roman" w:cs="Arial"/>
                <w:bCs/>
                <w:sz w:val="22"/>
                <w:szCs w:val="22"/>
              </w:rPr>
              <w:t>,</w:t>
            </w:r>
          </w:p>
          <w:p w14:paraId="3448AB51" w14:textId="29021C44" w:rsidR="00A03E61" w:rsidRPr="0090572E" w:rsidRDefault="008D3F38" w:rsidP="0090572E">
            <w:pPr>
              <w:widowControl w:val="0"/>
              <w:autoSpaceDE w:val="0"/>
              <w:autoSpaceDN w:val="0"/>
              <w:adjustRightInd w:val="0"/>
              <w:rPr>
                <w:rFonts w:eastAsia="Times New Roman" w:cs="Arial"/>
                <w:bCs/>
                <w:sz w:val="22"/>
                <w:szCs w:val="22"/>
              </w:rPr>
            </w:pPr>
            <w:r w:rsidRPr="00272441">
              <w:rPr>
                <w:rFonts w:eastAsia="Times New Roman" w:cs="Arial"/>
                <w:bCs/>
                <w:color w:val="262626"/>
                <w:sz w:val="22"/>
                <w:szCs w:val="22"/>
              </w:rPr>
              <w:t xml:space="preserve">80131 </w:t>
            </w:r>
            <w:proofErr w:type="gramStart"/>
            <w:r w:rsidRPr="00272441">
              <w:rPr>
                <w:rFonts w:eastAsia="Times New Roman" w:cs="Arial"/>
                <w:bCs/>
                <w:color w:val="262626"/>
                <w:sz w:val="22"/>
                <w:szCs w:val="22"/>
              </w:rPr>
              <w:t>Napoli</w:t>
            </w:r>
            <w:r w:rsidRPr="00272441">
              <w:rPr>
                <w:rFonts w:eastAsia="Times New Roman" w:cs="Arial"/>
                <w:bCs/>
                <w:sz w:val="22"/>
                <w:szCs w:val="22"/>
              </w:rPr>
              <w:t xml:space="preserve">  </w:t>
            </w:r>
            <w:r w:rsidRPr="00272441">
              <w:rPr>
                <w:rFonts w:eastAsia="Times New Roman" w:cs="Arial"/>
                <w:bCs/>
                <w:color w:val="262626"/>
                <w:sz w:val="22"/>
                <w:szCs w:val="22"/>
              </w:rPr>
              <w:t>Italy</w:t>
            </w:r>
            <w:proofErr w:type="gramEnd"/>
          </w:p>
          <w:p w14:paraId="4B05F4B3" w14:textId="77777777" w:rsidR="00786A5D" w:rsidRDefault="00786A5D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5E87D2B7" w14:textId="77777777" w:rsidR="0090572E" w:rsidRP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Plastic Surgeon in Training,</w:t>
            </w:r>
            <w:r w:rsidRPr="001E2013">
              <w:rPr>
                <w:sz w:val="22"/>
                <w:szCs w:val="22"/>
                <w:lang w:val="en-GB"/>
              </w:rPr>
              <w:t xml:space="preserve"> Specialist Registrar level,</w:t>
            </w:r>
          </w:p>
          <w:p w14:paraId="1BABACCB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Emergency Surgery </w:t>
            </w:r>
            <w:proofErr w:type="gramStart"/>
            <w:r>
              <w:rPr>
                <w:sz w:val="22"/>
                <w:szCs w:val="22"/>
                <w:lang w:val="en-GB"/>
              </w:rPr>
              <w:t>Department ,</w:t>
            </w:r>
            <w:proofErr w:type="gramEnd"/>
            <w:r>
              <w:rPr>
                <w:sz w:val="22"/>
                <w:szCs w:val="22"/>
                <w:lang w:val="en-GB"/>
              </w:rPr>
              <w:t xml:space="preserve"> Ospedale “Vecchio </w:t>
            </w:r>
          </w:p>
          <w:p w14:paraId="2410BA52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eastAsia="Times New Roman" w:cs="Arial"/>
                <w:bCs/>
                <w:color w:val="262626"/>
                <w:sz w:val="22"/>
                <w:szCs w:val="22"/>
              </w:rPr>
            </w:pPr>
            <w:r>
              <w:rPr>
                <w:sz w:val="22"/>
                <w:szCs w:val="22"/>
                <w:lang w:val="en-GB"/>
              </w:rPr>
              <w:t xml:space="preserve">Pellegrini” </w:t>
            </w:r>
            <w:r w:rsidRPr="00C01DB6">
              <w:rPr>
                <w:rFonts w:eastAsia="Times New Roman" w:cs="Arial"/>
                <w:bCs/>
                <w:color w:val="262626"/>
                <w:sz w:val="22"/>
                <w:szCs w:val="22"/>
              </w:rPr>
              <w:t>Via Portamedina Alla Pignasecca 41</w:t>
            </w:r>
            <w:r>
              <w:rPr>
                <w:rFonts w:eastAsia="Times New Roman" w:cs="Arial"/>
                <w:bCs/>
                <w:color w:val="262626"/>
                <w:sz w:val="22"/>
                <w:szCs w:val="22"/>
              </w:rPr>
              <w:t xml:space="preserve"> </w:t>
            </w:r>
            <w:r w:rsidRPr="00C01DB6">
              <w:rPr>
                <w:rFonts w:eastAsia="Times New Roman" w:cs="Arial"/>
                <w:bCs/>
                <w:color w:val="262626"/>
                <w:sz w:val="22"/>
                <w:szCs w:val="22"/>
              </w:rPr>
              <w:t xml:space="preserve">80135 </w:t>
            </w:r>
            <w:r>
              <w:rPr>
                <w:rFonts w:eastAsia="Times New Roman" w:cs="Arial"/>
                <w:bCs/>
                <w:color w:val="262626"/>
                <w:sz w:val="22"/>
                <w:szCs w:val="22"/>
              </w:rPr>
              <w:t xml:space="preserve">      </w:t>
            </w:r>
          </w:p>
          <w:p w14:paraId="5AD9A079" w14:textId="30C895B6" w:rsidR="00097DB5" w:rsidRPr="003E1114" w:rsidRDefault="0090572E" w:rsidP="0090572E">
            <w:pPr>
              <w:pStyle w:val="ECVNameField"/>
              <w:rPr>
                <w:rFonts w:ascii="Times New Roman" w:hAnsi="Times New Roman" w:cs="Times New Roman"/>
                <w:sz w:val="22"/>
                <w:szCs w:val="22"/>
              </w:rPr>
            </w:pPr>
            <w:r w:rsidRPr="00C01DB6">
              <w:rPr>
                <w:rFonts w:eastAsia="Times New Roman" w:cs="Arial"/>
                <w:bCs/>
                <w:color w:val="262626"/>
                <w:sz w:val="22"/>
                <w:szCs w:val="22"/>
              </w:rPr>
              <w:t>Naples Italy</w:t>
            </w:r>
          </w:p>
        </w:tc>
      </w:tr>
      <w:tr w:rsidR="00097DB5" w14:paraId="010242A0" w14:textId="77777777" w:rsidTr="00BE3D71">
        <w:trPr>
          <w:trHeight w:val="778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726787D8" w14:textId="7864B32E" w:rsidR="00097DB5" w:rsidRDefault="00097DB5" w:rsidP="00BE3D71">
            <w:pPr>
              <w:pStyle w:val="ECVLeftHeading"/>
              <w:jc w:val="left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5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D34FC0" w14:textId="77777777" w:rsidR="00097DB5" w:rsidRDefault="00097DB5" w:rsidP="00BE3D71">
            <w:pPr>
              <w:pStyle w:val="ECVNameField"/>
              <w:rPr>
                <w:rFonts w:ascii="Times New Roman" w:hAnsi="Times New Roman"/>
                <w:sz w:val="28"/>
                <w:szCs w:val="28"/>
              </w:rPr>
            </w:pPr>
          </w:p>
          <w:p w14:paraId="2DA729FB" w14:textId="77777777" w:rsidR="00097DB5" w:rsidRDefault="00097DB5" w:rsidP="00BE3D71">
            <w:pPr>
              <w:pStyle w:val="ECVNameField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0061E65" w14:textId="0601CA59" w:rsidR="00097DB5" w:rsidRPr="003E1114" w:rsidRDefault="00097DB5" w:rsidP="003E11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color w:val="0000FF"/>
          <w:sz w:val="18"/>
          <w:szCs w:val="18"/>
          <w:u w:val="single"/>
          <w:lang w:val="en-GB"/>
        </w:rPr>
      </w:pPr>
    </w:p>
    <w:p w14:paraId="583E888B" w14:textId="3DE6F307" w:rsidR="003E1114" w:rsidRPr="003E1114" w:rsidRDefault="003E1114" w:rsidP="003E11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color w:val="0000FF"/>
          <w:sz w:val="18"/>
          <w:szCs w:val="18"/>
          <w:u w:val="single"/>
          <w:lang w:val="en-GB"/>
        </w:rPr>
      </w:pPr>
    </w:p>
    <w:p w14:paraId="72093235" w14:textId="77777777" w:rsidR="003E1114" w:rsidRPr="003E1114" w:rsidRDefault="003E1114" w:rsidP="003E11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jc w:val="both"/>
        <w:rPr>
          <w:sz w:val="18"/>
          <w:szCs w:val="18"/>
          <w:lang w:val="en-GB"/>
        </w:rPr>
      </w:pPr>
    </w:p>
    <w:p w14:paraId="1A331FE8" w14:textId="78A7E381" w:rsidR="00F8637B" w:rsidRPr="001E2013" w:rsidRDefault="00F8637B" w:rsidP="00F8637B">
      <w:pPr>
        <w:pStyle w:val="BodyTextIndent1"/>
        <w:tabs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/>
        <w:rPr>
          <w:sz w:val="22"/>
          <w:szCs w:val="22"/>
          <w:lang w:val="en-GB"/>
        </w:rPr>
        <w:sectPr w:rsidR="00F8637B" w:rsidRPr="001E2013" w:rsidSect="00F8637B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pgSz w:w="11900" w:h="16840"/>
          <w:pgMar w:top="1417" w:right="849" w:bottom="1134" w:left="1276" w:header="720" w:footer="720" w:gutter="0"/>
          <w:pgNumType w:start="1"/>
          <w:cols w:num="2" w:space="720" w:equalWidth="0">
            <w:col w:w="4321" w:space="708"/>
            <w:col w:w="4745"/>
          </w:cols>
        </w:sectPr>
      </w:pPr>
    </w:p>
    <w:tbl>
      <w:tblPr>
        <w:tblpPr w:leftFromText="180" w:rightFromText="180" w:vertAnchor="page" w:horzAnchor="page" w:tblpX="1651" w:tblpY="25"/>
        <w:tblW w:w="88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5955"/>
      </w:tblGrid>
      <w:tr w:rsidR="00BF7C3E" w14:paraId="6E09D3BB" w14:textId="77777777" w:rsidTr="00BF7C3E">
        <w:trPr>
          <w:trHeight w:val="475"/>
        </w:trPr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04435D96" w14:textId="77777777" w:rsidR="00615112" w:rsidRDefault="00615112" w:rsidP="00615112">
            <w:pPr>
              <w:pStyle w:val="ECVLeftHeading"/>
              <w:jc w:val="left"/>
              <w:rPr>
                <w:rFonts w:ascii="Times New Roman" w:eastAsia="Arial Unicode MS" w:hAnsi="Times New Roman" w:cs="Times New Roman"/>
                <w:b/>
                <w:caps w:val="0"/>
                <w:color w:val="0000FF"/>
                <w:spacing w:val="0"/>
                <w:kern w:val="0"/>
                <w:u w:val="single"/>
                <w:lang w:val="en-GB"/>
              </w:rPr>
            </w:pPr>
          </w:p>
          <w:p w14:paraId="60DFDD1E" w14:textId="4878A01F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01/03/2012 – 30/06/2012</w:t>
            </w:r>
            <w:r w:rsidRPr="00246818"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 xml:space="preserve"> </w:t>
            </w:r>
          </w:p>
          <w:p w14:paraId="0732B30D" w14:textId="612C36CF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(4 months)</w:t>
            </w:r>
          </w:p>
          <w:p w14:paraId="1BE3C511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</w:p>
          <w:p w14:paraId="0C0BE556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</w:p>
          <w:p w14:paraId="6EDFE153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</w:p>
          <w:p w14:paraId="29563ED4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</w:p>
          <w:p w14:paraId="3F0BA375" w14:textId="760A3CC9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27/06/2011 – 28/02/2012</w:t>
            </w:r>
          </w:p>
          <w:p w14:paraId="6E32C65F" w14:textId="6C70DB0A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  <w:r w:rsidRPr="00246818"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(</w:t>
            </w: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8 months</w:t>
            </w:r>
            <w:r w:rsidRPr="00246818"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  <w:t>)</w:t>
            </w:r>
          </w:p>
          <w:p w14:paraId="39FDCBDE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409006E5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70654732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457AB5F5" w14:textId="77777777" w:rsidR="00617192" w:rsidRDefault="0061719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5882D744" w14:textId="37F91C7E" w:rsidR="00615112" w:rsidRPr="00097DB5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BASIC</w:t>
            </w:r>
            <w:r w:rsidRPr="00097DB5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 xml:space="preserve"> </w:t>
            </w: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SURGICAL TRAI</w:t>
            </w: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N</w:t>
            </w: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 xml:space="preserve">ING </w:t>
            </w:r>
            <w:proofErr w:type="gramStart"/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( ITALY</w:t>
            </w:r>
            <w:proofErr w:type="gramEnd"/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)</w:t>
            </w:r>
          </w:p>
          <w:p w14:paraId="3C8AA003" w14:textId="2CF123F9" w:rsidR="00615112" w:rsidRPr="00246818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</w:rPr>
            </w:pPr>
            <w:r w:rsidRPr="00246818"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  <w:t xml:space="preserve">                     </w:t>
            </w:r>
          </w:p>
          <w:p w14:paraId="0E64EFCC" w14:textId="767653ED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27/07/2010 – 27/06/2011</w:t>
            </w:r>
          </w:p>
          <w:p w14:paraId="5150112B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  <w:r w:rsidRPr="00246818"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(</w:t>
            </w: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8 months</w:t>
            </w:r>
            <w:r w:rsidRPr="00246818"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  <w:t>)</w:t>
            </w:r>
          </w:p>
          <w:p w14:paraId="1A2971B5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2A1550E7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59855A99" w14:textId="77777777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44EBD31B" w14:textId="2737A1CC" w:rsidR="0061511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</w:pP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01/10/2008– 24/06/2010</w:t>
            </w:r>
          </w:p>
          <w:p w14:paraId="6F84F2DE" w14:textId="01FD4A36" w:rsidR="00617192" w:rsidRDefault="0061511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  <w:r w:rsidRPr="00246818"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(</w:t>
            </w:r>
            <w:r>
              <w:rPr>
                <w:rFonts w:ascii="Times New Roman" w:hAnsi="Times New Roman" w:cs="Times New Roman"/>
                <w:caps w:val="0"/>
                <w:color w:val="000090"/>
                <w:kern w:val="22"/>
                <w:lang w:val="en-GB"/>
              </w:rPr>
              <w:t>8 months</w:t>
            </w:r>
            <w:r w:rsidRPr="00246818"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  <w:t>)</w:t>
            </w:r>
          </w:p>
          <w:p w14:paraId="191E0130" w14:textId="77777777" w:rsidR="00617192" w:rsidRDefault="0061719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6FA88626" w14:textId="77777777" w:rsidR="00617192" w:rsidRDefault="0061719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4C330F8D" w14:textId="2931C179" w:rsidR="00617192" w:rsidRPr="00097DB5" w:rsidRDefault="00617192" w:rsidP="0061719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STAGE IN PLASTIC and RECONSTRUCTIVE SU</w:t>
            </w: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R</w:t>
            </w: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 xml:space="preserve">GERY </w:t>
            </w:r>
            <w:proofErr w:type="gramStart"/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( SPAIN</w:t>
            </w:r>
            <w:proofErr w:type="gramEnd"/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>)</w:t>
            </w:r>
          </w:p>
          <w:p w14:paraId="07957141" w14:textId="77777777" w:rsidR="00617192" w:rsidRDefault="00617192" w:rsidP="00615112">
            <w:pPr>
              <w:pStyle w:val="ECVLeftHeading"/>
              <w:jc w:val="left"/>
              <w:rPr>
                <w:rFonts w:ascii="Times New Roman" w:hAnsi="Times New Roman" w:cs="Times New Roman"/>
                <w:b/>
                <w:caps w:val="0"/>
                <w:color w:val="000090"/>
                <w:kern w:val="22"/>
                <w:lang w:val="en-GB"/>
              </w:rPr>
            </w:pPr>
          </w:p>
          <w:p w14:paraId="612FCDF6" w14:textId="1FD85BF7" w:rsidR="00617192" w:rsidRPr="00617192" w:rsidRDefault="00617192" w:rsidP="00617192">
            <w:pPr>
              <w:pStyle w:val="Normale"/>
              <w:widowControl/>
              <w:spacing w:line="360" w:lineRule="auto"/>
              <w:jc w:val="both"/>
              <w:rPr>
                <w:rFonts w:ascii="Times New Roman" w:hAnsi="Times New Roman" w:cs="Times New Roman"/>
                <w:color w:val="0E4194"/>
                <w:sz w:val="18"/>
                <w:szCs w:val="18"/>
                <w:u w:color="0E4194"/>
              </w:rPr>
            </w:pPr>
            <w:r w:rsidRPr="00617192">
              <w:rPr>
                <w:rFonts w:ascii="Times New Roman" w:hAnsi="Times New Roman" w:cs="Times New Roman"/>
                <w:color w:val="0E4194"/>
                <w:sz w:val="18"/>
                <w:szCs w:val="18"/>
                <w:u w:color="0E4194"/>
              </w:rPr>
              <w:t>01/02/2007- 28/08/2008</w:t>
            </w:r>
          </w:p>
          <w:p w14:paraId="2D296B22" w14:textId="77777777" w:rsidR="00615112" w:rsidRPr="00782713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18"/>
                <w:szCs w:val="18"/>
                <w:u w:val="single"/>
                <w:lang w:val="en-GB"/>
              </w:rPr>
            </w:pPr>
          </w:p>
          <w:p w14:paraId="28FFBB3D" w14:textId="77777777" w:rsidR="00615112" w:rsidRPr="00922001" w:rsidRDefault="00615112" w:rsidP="00615112">
            <w:pPr>
              <w:pStyle w:val="ECVLeftHeading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EDC5D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3618C762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6FA5CE25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46E24F96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731407EE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76D9E25A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05A89837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6FEF49FF" w14:textId="77777777" w:rsidR="0090572E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Plastic Surgeon in Training,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 xml:space="preserve">Junior </w:t>
            </w:r>
            <w:r w:rsidRPr="001E2013">
              <w:rPr>
                <w:sz w:val="22"/>
                <w:szCs w:val="22"/>
                <w:lang w:val="en-GB"/>
              </w:rPr>
              <w:t>Registrar level,</w:t>
            </w:r>
          </w:p>
          <w:p w14:paraId="49F6A7FC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Emergency Surgery </w:t>
            </w:r>
            <w:proofErr w:type="gramStart"/>
            <w:r>
              <w:rPr>
                <w:sz w:val="22"/>
                <w:szCs w:val="22"/>
                <w:lang w:val="en-GB"/>
              </w:rPr>
              <w:t>Department ,</w:t>
            </w:r>
            <w:proofErr w:type="gramEnd"/>
            <w:r>
              <w:rPr>
                <w:sz w:val="22"/>
                <w:szCs w:val="22"/>
                <w:lang w:val="en-GB"/>
              </w:rPr>
              <w:t xml:space="preserve"> Ospedale “Ascalesi” via  </w:t>
            </w:r>
          </w:p>
          <w:p w14:paraId="16973B34" w14:textId="77777777" w:rsidR="0090572E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i/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Egiziaca a </w:t>
            </w:r>
            <w:proofErr w:type="gramStart"/>
            <w:r>
              <w:rPr>
                <w:sz w:val="22"/>
                <w:szCs w:val="22"/>
                <w:lang w:val="en-GB"/>
              </w:rPr>
              <w:t>Forcella ,</w:t>
            </w:r>
            <w:proofErr w:type="gramEnd"/>
            <w:r>
              <w:rPr>
                <w:sz w:val="22"/>
                <w:szCs w:val="22"/>
                <w:lang w:val="en-GB"/>
              </w:rPr>
              <w:t xml:space="preserve"> Naples</w:t>
            </w:r>
          </w:p>
          <w:p w14:paraId="42C6E666" w14:textId="77777777" w:rsidR="0090572E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160"/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ab/>
            </w:r>
            <w:r>
              <w:rPr>
                <w:sz w:val="22"/>
                <w:szCs w:val="22"/>
                <w:lang w:val="en-GB"/>
              </w:rPr>
              <w:tab/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</w:p>
          <w:p w14:paraId="6381ACD9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00D0D9DA" w14:textId="77777777" w:rsidR="0090572E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Plastic Surgeon in Training,</w:t>
            </w:r>
            <w:r w:rsidRPr="001E2013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Junior</w:t>
            </w:r>
            <w:r w:rsidRPr="001E2013">
              <w:rPr>
                <w:sz w:val="22"/>
                <w:szCs w:val="22"/>
                <w:lang w:val="en-GB"/>
              </w:rPr>
              <w:t xml:space="preserve"> Registrar level,</w:t>
            </w:r>
          </w:p>
          <w:p w14:paraId="67422B94" w14:textId="77777777" w:rsidR="0090572E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Department of Plastic and Reconstructive Surgery</w:t>
            </w:r>
          </w:p>
          <w:p w14:paraId="708EAD1F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University</w:t>
            </w:r>
            <w:r>
              <w:rPr>
                <w:sz w:val="22"/>
                <w:szCs w:val="22"/>
                <w:lang w:val="en-GB"/>
              </w:rPr>
              <w:t xml:space="preserve"> of Naples “Federico II”</w:t>
            </w:r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>Naples</w:t>
            </w:r>
            <w:r w:rsidRPr="001E2013">
              <w:rPr>
                <w:sz w:val="22"/>
                <w:szCs w:val="22"/>
                <w:lang w:val="en-GB"/>
              </w:rPr>
              <w:t>, Italy.</w:t>
            </w:r>
          </w:p>
          <w:p w14:paraId="4B3E74F0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3618F3AE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6E98A856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717ED929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4BF1E4A2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Medical Doctor in Training</w:t>
            </w:r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 xml:space="preserve">SHO level, </w:t>
            </w:r>
            <w:r w:rsidRPr="001E2013">
              <w:rPr>
                <w:sz w:val="22"/>
                <w:szCs w:val="22"/>
                <w:lang w:val="en-GB"/>
              </w:rPr>
              <w:t>University</w:t>
            </w:r>
            <w:r>
              <w:rPr>
                <w:sz w:val="22"/>
                <w:szCs w:val="22"/>
                <w:lang w:val="en-GB"/>
              </w:rPr>
              <w:t xml:space="preserve"> of </w:t>
            </w:r>
          </w:p>
          <w:p w14:paraId="19DD0148" w14:textId="77777777" w:rsidR="0090572E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Naples  “Federico II”</w:t>
            </w:r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>Naples</w:t>
            </w:r>
            <w:r w:rsidRPr="001E2013">
              <w:rPr>
                <w:sz w:val="22"/>
                <w:szCs w:val="22"/>
                <w:lang w:val="en-GB"/>
              </w:rPr>
              <w:t>, Italy.</w:t>
            </w:r>
          </w:p>
          <w:p w14:paraId="2A5DE5B8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6F428601" w14:textId="77777777" w:rsidR="0090572E" w:rsidRDefault="0090572E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6DC1A14E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b/>
                <w:sz w:val="22"/>
                <w:szCs w:val="22"/>
                <w:u w:val="single"/>
                <w:lang w:val="en-GB"/>
              </w:rPr>
              <w:t>Internal Medical Student</w:t>
            </w:r>
            <w:r w:rsidRPr="001E2013">
              <w:rPr>
                <w:sz w:val="22"/>
                <w:szCs w:val="22"/>
                <w:lang w:val="en-GB"/>
              </w:rPr>
              <w:t xml:space="preserve">, Department of Plastic and </w:t>
            </w:r>
          </w:p>
          <w:p w14:paraId="38562ED0" w14:textId="77777777" w:rsidR="0090572E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Reconstructive Surgery</w:t>
            </w:r>
            <w:r>
              <w:rPr>
                <w:sz w:val="22"/>
                <w:szCs w:val="22"/>
                <w:lang w:val="en-GB"/>
              </w:rPr>
              <w:t>,</w:t>
            </w:r>
          </w:p>
          <w:p w14:paraId="70EBA9F3" w14:textId="5D4EB69B" w:rsidR="00615112" w:rsidRPr="001E2013" w:rsidRDefault="0090572E" w:rsidP="0090572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 w:rsidRPr="001E2013">
              <w:rPr>
                <w:sz w:val="22"/>
                <w:szCs w:val="22"/>
                <w:lang w:val="en-GB"/>
              </w:rPr>
              <w:t>University</w:t>
            </w:r>
            <w:r>
              <w:rPr>
                <w:sz w:val="22"/>
                <w:szCs w:val="22"/>
                <w:lang w:val="en-GB"/>
              </w:rPr>
              <w:t xml:space="preserve"> of Naples “Federico II”</w:t>
            </w:r>
            <w:r w:rsidRPr="001E2013">
              <w:rPr>
                <w:sz w:val="22"/>
                <w:szCs w:val="22"/>
                <w:lang w:val="en-GB"/>
              </w:rPr>
              <w:t xml:space="preserve">, </w:t>
            </w:r>
            <w:r>
              <w:rPr>
                <w:sz w:val="22"/>
                <w:szCs w:val="22"/>
                <w:lang w:val="en-GB"/>
              </w:rPr>
              <w:t>Naples</w:t>
            </w:r>
            <w:r w:rsidRPr="001E2013">
              <w:rPr>
                <w:sz w:val="22"/>
                <w:szCs w:val="22"/>
                <w:lang w:val="en-GB"/>
              </w:rPr>
              <w:t>, Italy.</w:t>
            </w:r>
          </w:p>
          <w:p w14:paraId="3058886C" w14:textId="77777777" w:rsidR="00615112" w:rsidRPr="001E2013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right="140"/>
              <w:jc w:val="both"/>
              <w:rPr>
                <w:sz w:val="22"/>
                <w:szCs w:val="22"/>
                <w:lang w:val="en-GB"/>
              </w:rPr>
            </w:pPr>
          </w:p>
          <w:p w14:paraId="68B566C8" w14:textId="4BF5743C" w:rsidR="00BF7C3E" w:rsidRPr="001E2013" w:rsidRDefault="00615112" w:rsidP="00BF7C3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  <w:r>
              <w:t xml:space="preserve"> </w:t>
            </w:r>
            <w:r w:rsidR="00BF7C3E" w:rsidRPr="00617192">
              <w:rPr>
                <w:rFonts w:ascii="Arial Bold"/>
                <w:sz w:val="20"/>
                <w:szCs w:val="20"/>
                <w:u w:val="single"/>
              </w:rPr>
              <w:t xml:space="preserve"> </w:t>
            </w:r>
          </w:p>
          <w:p w14:paraId="147D435C" w14:textId="77777777" w:rsidR="00BF7C3E" w:rsidRDefault="00BF7C3E" w:rsidP="00BF7C3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</w:pPr>
          </w:p>
          <w:p w14:paraId="2E337CEC" w14:textId="2278EF33" w:rsidR="00615112" w:rsidRDefault="00BF7C3E" w:rsidP="00BF7C3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  <w:r w:rsidRPr="00617192">
              <w:rPr>
                <w:rFonts w:ascii="Arial Bold"/>
                <w:sz w:val="20"/>
                <w:szCs w:val="20"/>
                <w:u w:val="single"/>
              </w:rPr>
              <w:t>Stage in Plastic, Reconstructive and Aestetic Surgery D</w:t>
            </w:r>
            <w:r w:rsidRPr="00617192">
              <w:rPr>
                <w:rFonts w:ascii="Arial Bold"/>
                <w:sz w:val="20"/>
                <w:szCs w:val="20"/>
                <w:u w:val="single"/>
              </w:rPr>
              <w:t>e</w:t>
            </w:r>
            <w:r w:rsidRPr="00617192">
              <w:rPr>
                <w:rFonts w:ascii="Arial Bold"/>
                <w:sz w:val="20"/>
                <w:szCs w:val="20"/>
                <w:u w:val="single"/>
              </w:rPr>
              <w:t>partment</w:t>
            </w:r>
            <w:r>
              <w:rPr>
                <w:rFonts w:ascii="Arial Bold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Hospital Universitario de </w:t>
            </w:r>
            <w:proofErr w:type="gramStart"/>
            <w:r>
              <w:rPr>
                <w:sz w:val="20"/>
                <w:szCs w:val="20"/>
              </w:rPr>
              <w:t>Canarias ,</w:t>
            </w:r>
            <w:proofErr w:type="gramEnd"/>
            <w:r>
              <w:rPr>
                <w:sz w:val="20"/>
                <w:szCs w:val="20"/>
              </w:rPr>
              <w:t xml:space="preserve"> Tenerife,  España, Chief:  Prof. Edmundo Rodríguez Rodríguez.</w:t>
            </w:r>
          </w:p>
          <w:p w14:paraId="275F77D4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1C46D76B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284"/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78C4E9DC" w14:textId="77777777" w:rsidR="00615112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b/>
                <w:sz w:val="22"/>
                <w:szCs w:val="22"/>
                <w:u w:val="single"/>
                <w:lang w:val="en-GB"/>
              </w:rPr>
            </w:pPr>
          </w:p>
          <w:p w14:paraId="0D89E913" w14:textId="3E521377" w:rsidR="00615112" w:rsidRPr="001E2013" w:rsidRDefault="00615112" w:rsidP="006151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sz w:val="22"/>
                <w:szCs w:val="22"/>
                <w:lang w:val="en-GB"/>
              </w:rPr>
            </w:pPr>
          </w:p>
          <w:p w14:paraId="7709AF86" w14:textId="77777777" w:rsidR="00617192" w:rsidRDefault="00617192" w:rsidP="00617192">
            <w:pPr>
              <w:pStyle w:val="Normale"/>
              <w:widowControl/>
              <w:spacing w:line="360" w:lineRule="auto"/>
              <w:jc w:val="both"/>
              <w:rPr>
                <w:color w:val="0E4194"/>
                <w:sz w:val="22"/>
                <w:szCs w:val="22"/>
                <w:u w:color="0E4194"/>
              </w:rPr>
            </w:pPr>
          </w:p>
          <w:p w14:paraId="09F74474" w14:textId="77777777" w:rsidR="00615112" w:rsidRPr="003E1114" w:rsidRDefault="00615112" w:rsidP="00615112">
            <w:pPr>
              <w:pStyle w:val="ECVNameFiel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50CBA2E" w14:textId="3FE57A82" w:rsidR="00F8637B" w:rsidRDefault="00F8637B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744F2AC9" w14:textId="77777777" w:rsidR="00F8637B" w:rsidRDefault="00F8637B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C294414" w14:textId="77777777" w:rsidR="00F8637B" w:rsidRDefault="00F8637B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76D2969B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07E8AA6E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03DEE3A7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8D03F28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0813B1EF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769DCD7A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EE0AF3E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2CAFA2FC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690C5FA2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ABDABA3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796E4143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5CA9842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83FEBA1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673F362F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7F0E99D6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6E30B51A" w14:textId="77777777" w:rsidR="00246818" w:rsidRDefault="00246818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38DAA23F" w14:textId="77777777" w:rsidR="00F8637B" w:rsidRPr="001E2013" w:rsidRDefault="00F8637B" w:rsidP="006151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76"/>
        <w:jc w:val="both"/>
        <w:rPr>
          <w:sz w:val="22"/>
          <w:szCs w:val="22"/>
          <w:lang w:val="en-GB"/>
        </w:rPr>
      </w:pPr>
    </w:p>
    <w:p w14:paraId="368F2434" w14:textId="77777777" w:rsidR="00F8637B" w:rsidRPr="001E2013" w:rsidRDefault="00F8637B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4"/>
        <w:jc w:val="both"/>
        <w:rPr>
          <w:sz w:val="22"/>
          <w:szCs w:val="22"/>
          <w:lang w:val="en-GB"/>
        </w:rPr>
      </w:pPr>
    </w:p>
    <w:p w14:paraId="71BB6563" w14:textId="77777777" w:rsidR="00617192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3D2D8B10" w14:textId="77777777" w:rsidR="00617192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73CC7A5" w14:textId="77777777" w:rsidR="00617192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1C3CED3" w14:textId="77777777" w:rsidR="00617192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1FE22BE0" w14:textId="77777777" w:rsidR="00617192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5A6A0D04" w14:textId="77777777" w:rsidR="00A03E61" w:rsidRDefault="00A03E61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318233DD" w14:textId="77777777" w:rsidR="00A03E61" w:rsidRDefault="00A03E61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03E300AA" w14:textId="4CA7D1F5" w:rsidR="00F8637B" w:rsidRPr="001E2013" w:rsidRDefault="00A03E61" w:rsidP="00A03E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731"/>
        <w:jc w:val="both"/>
        <w:rPr>
          <w:b/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="00F8637B" w:rsidRPr="001E2013">
        <w:rPr>
          <w:b/>
          <w:sz w:val="22"/>
          <w:szCs w:val="22"/>
          <w:lang w:val="en-GB"/>
        </w:rPr>
        <w:t>CLINICAL EXPERIENCE</w:t>
      </w:r>
    </w:p>
    <w:p w14:paraId="4A4CE899" w14:textId="15C634D7" w:rsidR="00617192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2"/>
          <w:szCs w:val="22"/>
          <w:lang w:val="en-GB"/>
        </w:rPr>
      </w:pPr>
    </w:p>
    <w:p w14:paraId="03841592" w14:textId="77777777" w:rsidR="00617192" w:rsidRPr="001E2013" w:rsidRDefault="00617192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2"/>
          <w:szCs w:val="22"/>
          <w:lang w:val="en-GB"/>
        </w:rPr>
      </w:pPr>
    </w:p>
    <w:p w14:paraId="476CE201" w14:textId="77777777" w:rsidR="00F8637B" w:rsidRPr="001E2013" w:rsidRDefault="00F8637B" w:rsidP="00F863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2"/>
          <w:szCs w:val="22"/>
          <w:lang w:val="en-GB"/>
        </w:rPr>
      </w:pPr>
    </w:p>
    <w:p w14:paraId="5687F54C" w14:textId="1763D9C2" w:rsidR="001F1C3C" w:rsidRDefault="00786A5D" w:rsidP="00786A5D">
      <w:pPr>
        <w:pStyle w:val="BodyTextIndent21"/>
      </w:pPr>
      <w:r>
        <w:t xml:space="preserve">      </w:t>
      </w:r>
    </w:p>
    <w:p w14:paraId="5EA03523" w14:textId="77777777" w:rsidR="001F1C3C" w:rsidRDefault="001F1C3C" w:rsidP="001F1C3C">
      <w:pPr>
        <w:pStyle w:val="BodyTextIndent21"/>
        <w:ind w:left="0"/>
      </w:pPr>
    </w:p>
    <w:p w14:paraId="05F2BC5F" w14:textId="43235642" w:rsidR="00BF7C3E" w:rsidRDefault="001F1C3C" w:rsidP="001F1C3C">
      <w:pPr>
        <w:pStyle w:val="BodyTextIndent21"/>
        <w:ind w:left="0"/>
        <w:rPr>
          <w:color w:val="0E4194"/>
          <w:sz w:val="18"/>
          <w:szCs w:val="18"/>
          <w:u w:color="0E4194"/>
        </w:rPr>
      </w:pPr>
      <w:r>
        <w:t xml:space="preserve">           </w:t>
      </w:r>
      <w:r w:rsidR="00BF7C3E">
        <w:rPr>
          <w:b/>
          <w:color w:val="0000FF"/>
          <w:sz w:val="18"/>
          <w:szCs w:val="18"/>
          <w:u w:val="single"/>
        </w:rPr>
        <w:t>GRANTS</w:t>
      </w:r>
      <w:r w:rsidR="00BF7C3E">
        <w:rPr>
          <w:color w:val="0E4194"/>
          <w:sz w:val="18"/>
          <w:szCs w:val="18"/>
          <w:u w:color="0E4194"/>
        </w:rPr>
        <w:t xml:space="preserve"> </w:t>
      </w:r>
    </w:p>
    <w:p w14:paraId="3DB0F3F3" w14:textId="77777777" w:rsidR="001F1C3C" w:rsidRPr="001F1C3C" w:rsidRDefault="001F1C3C" w:rsidP="001F1C3C">
      <w:pPr>
        <w:pStyle w:val="BodyTextIndent21"/>
        <w:ind w:left="0"/>
      </w:pPr>
    </w:p>
    <w:p w14:paraId="67129904" w14:textId="3923F761" w:rsidR="0061534D" w:rsidRPr="002326C9" w:rsidRDefault="00BF7C3E" w:rsidP="0061534D">
      <w:pPr>
        <w:pStyle w:val="Normale"/>
        <w:widowControl/>
        <w:spacing w:line="360" w:lineRule="auto"/>
        <w:rPr>
          <w:rFonts w:ascii="Times New Roman" w:hAnsi="Times New Roman" w:cs="Times New Roman"/>
          <w:color w:val="0E4194"/>
          <w:sz w:val="22"/>
          <w:szCs w:val="22"/>
          <w:u w:color="0E4194"/>
        </w:rPr>
      </w:pPr>
      <w:r>
        <w:rPr>
          <w:rFonts w:ascii="Times New Roman" w:hAnsi="Times New Roman" w:cs="Times New Roman"/>
          <w:color w:val="0E4194"/>
          <w:sz w:val="18"/>
          <w:szCs w:val="18"/>
          <w:u w:color="0E4194"/>
        </w:rPr>
        <w:t xml:space="preserve">             </w:t>
      </w:r>
      <w:r w:rsidR="0061534D">
        <w:rPr>
          <w:rFonts w:ascii="Times New Roman" w:hAnsi="Times New Roman" w:cs="Times New Roman"/>
          <w:color w:val="0E4194"/>
          <w:sz w:val="18"/>
          <w:szCs w:val="18"/>
          <w:u w:color="0E4194"/>
        </w:rPr>
        <w:t xml:space="preserve">August </w:t>
      </w:r>
      <w:r w:rsidR="0061534D" w:rsidRPr="0061534D">
        <w:rPr>
          <w:rFonts w:ascii="Times New Roman" w:hAnsi="Times New Roman" w:cs="Times New Roman"/>
          <w:color w:val="0E4194"/>
          <w:sz w:val="18"/>
          <w:szCs w:val="18"/>
          <w:u w:color="0E4194"/>
        </w:rPr>
        <w:t>2007</w:t>
      </w:r>
      <w:r w:rsidR="0061534D" w:rsidRPr="0061534D">
        <w:rPr>
          <w:rFonts w:ascii="Arial Bold"/>
          <w:sz w:val="20"/>
          <w:szCs w:val="20"/>
        </w:rPr>
        <w:t xml:space="preserve"> </w:t>
      </w:r>
      <w:r w:rsidR="0061534D">
        <w:rPr>
          <w:rFonts w:ascii="Arial Bold"/>
          <w:sz w:val="20"/>
          <w:szCs w:val="20"/>
        </w:rPr>
        <w:t xml:space="preserve">                            </w:t>
      </w:r>
      <w:r w:rsidR="0061534D" w:rsidRPr="002326C9">
        <w:rPr>
          <w:rFonts w:ascii="Times New Roman" w:hAnsi="Times New Roman" w:cs="Times New Roman"/>
          <w:sz w:val="22"/>
          <w:szCs w:val="22"/>
        </w:rPr>
        <w:t xml:space="preserve">Clearckship  (Standing committee on Professional Exchange) IFMSA </w:t>
      </w:r>
    </w:p>
    <w:p w14:paraId="4F851C39" w14:textId="77777777" w:rsidR="0061534D" w:rsidRPr="002326C9" w:rsidRDefault="0061534D" w:rsidP="0061534D">
      <w:pPr>
        <w:pStyle w:val="Normale"/>
        <w:widowControl/>
        <w:spacing w:line="360" w:lineRule="auto"/>
        <w:ind w:left="360"/>
        <w:rPr>
          <w:rFonts w:ascii="Times New Roman" w:eastAsia="Arial Bold" w:hAnsi="Times New Roman" w:cs="Times New Roman"/>
          <w:sz w:val="22"/>
          <w:szCs w:val="22"/>
        </w:rPr>
      </w:pPr>
      <w:r w:rsidRPr="002326C9">
        <w:rPr>
          <w:rFonts w:ascii="Times New Roman" w:eastAsia="Arial Bold" w:hAnsi="Times New Roman" w:cs="Times New Roman"/>
          <w:sz w:val="22"/>
          <w:szCs w:val="22"/>
        </w:rPr>
        <w:tab/>
      </w:r>
      <w:r w:rsidRPr="002326C9">
        <w:rPr>
          <w:rFonts w:ascii="Times New Roman" w:eastAsia="Arial Bold" w:hAnsi="Times New Roman" w:cs="Times New Roman"/>
          <w:sz w:val="22"/>
          <w:szCs w:val="22"/>
        </w:rPr>
        <w:tab/>
      </w:r>
      <w:r w:rsidRPr="002326C9">
        <w:rPr>
          <w:rFonts w:ascii="Times New Roman" w:eastAsia="Arial Bold" w:hAnsi="Times New Roman" w:cs="Times New Roman"/>
          <w:sz w:val="22"/>
          <w:szCs w:val="22"/>
        </w:rPr>
        <w:tab/>
        <w:t xml:space="preserve">              </w:t>
      </w:r>
      <w:r w:rsidRPr="002326C9">
        <w:rPr>
          <w:rFonts w:ascii="Times New Roman" w:hAnsi="Times New Roman" w:cs="Times New Roman"/>
          <w:sz w:val="22"/>
          <w:szCs w:val="22"/>
        </w:rPr>
        <w:t xml:space="preserve">ZOZ </w:t>
      </w:r>
      <w:proofErr w:type="gramStart"/>
      <w:r w:rsidRPr="002326C9">
        <w:rPr>
          <w:rFonts w:ascii="Times New Roman" w:hAnsi="Times New Roman" w:cs="Times New Roman"/>
          <w:sz w:val="22"/>
          <w:szCs w:val="22"/>
        </w:rPr>
        <w:t>POZNAN NOWE</w:t>
      </w:r>
      <w:proofErr w:type="gramEnd"/>
      <w:r w:rsidRPr="002326C9">
        <w:rPr>
          <w:rFonts w:ascii="Times New Roman" w:hAnsi="Times New Roman" w:cs="Times New Roman"/>
          <w:sz w:val="22"/>
          <w:szCs w:val="22"/>
        </w:rPr>
        <w:t xml:space="preserve"> MIASTO-POGOTOWIE HOSPITAL        </w:t>
      </w:r>
    </w:p>
    <w:p w14:paraId="40989484" w14:textId="77777777" w:rsidR="0061534D" w:rsidRPr="002326C9" w:rsidRDefault="0061534D" w:rsidP="0061534D">
      <w:pPr>
        <w:pStyle w:val="Normale"/>
        <w:widowControl/>
        <w:spacing w:line="360" w:lineRule="auto"/>
        <w:ind w:left="2836"/>
        <w:rPr>
          <w:rFonts w:ascii="Times New Roman" w:hAnsi="Times New Roman" w:cs="Times New Roman"/>
          <w:sz w:val="22"/>
          <w:szCs w:val="22"/>
        </w:rPr>
      </w:pPr>
      <w:proofErr w:type="gramStart"/>
      <w:r w:rsidRPr="002326C9">
        <w:rPr>
          <w:rFonts w:ascii="Times New Roman" w:hAnsi="Times New Roman" w:cs="Times New Roman"/>
          <w:sz w:val="22"/>
          <w:szCs w:val="22"/>
        </w:rPr>
        <w:t>Plastic ,</w:t>
      </w:r>
      <w:proofErr w:type="gramEnd"/>
      <w:r w:rsidRPr="002326C9">
        <w:rPr>
          <w:rFonts w:ascii="Times New Roman" w:hAnsi="Times New Roman" w:cs="Times New Roman"/>
          <w:sz w:val="22"/>
          <w:szCs w:val="22"/>
        </w:rPr>
        <w:t xml:space="preserve"> Reconstructive and Estetic Surgery Department </w:t>
      </w:r>
    </w:p>
    <w:p w14:paraId="388675AD" w14:textId="77777777" w:rsidR="0061534D" w:rsidRPr="002326C9" w:rsidRDefault="0061534D" w:rsidP="0061534D">
      <w:pPr>
        <w:pStyle w:val="Normale"/>
        <w:widowControl/>
        <w:spacing w:line="360" w:lineRule="auto"/>
        <w:ind w:left="2836"/>
        <w:rPr>
          <w:sz w:val="22"/>
          <w:szCs w:val="22"/>
        </w:rPr>
      </w:pPr>
      <w:r w:rsidRPr="002326C9">
        <w:rPr>
          <w:rFonts w:ascii="Times New Roman" w:hAnsi="Times New Roman" w:cs="Times New Roman"/>
          <w:sz w:val="22"/>
          <w:szCs w:val="22"/>
        </w:rPr>
        <w:t>Chief:  Prof</w:t>
      </w:r>
      <w:proofErr w:type="gramStart"/>
      <w:r w:rsidRPr="002326C9">
        <w:rPr>
          <w:rFonts w:ascii="Times New Roman" w:hAnsi="Times New Roman" w:cs="Times New Roman"/>
          <w:sz w:val="22"/>
          <w:szCs w:val="22"/>
        </w:rPr>
        <w:t>.  Krzysztof</w:t>
      </w:r>
      <w:proofErr w:type="gramEnd"/>
      <w:r w:rsidRPr="002326C9">
        <w:rPr>
          <w:rFonts w:ascii="Times New Roman" w:hAnsi="Times New Roman" w:cs="Times New Roman"/>
          <w:sz w:val="22"/>
          <w:szCs w:val="22"/>
        </w:rPr>
        <w:t xml:space="preserve"> Słowiński , tutor : Dr. Wojcieck Twardosz .</w:t>
      </w:r>
    </w:p>
    <w:p w14:paraId="4587DC35" w14:textId="77777777" w:rsidR="0061534D" w:rsidRDefault="0061534D" w:rsidP="0061534D">
      <w:pPr>
        <w:pStyle w:val="Normale"/>
        <w:widowControl/>
        <w:spacing w:line="360" w:lineRule="auto"/>
        <w:rPr>
          <w:rFonts w:ascii="Times New Roman" w:hAnsi="Times New Roman" w:cs="Times New Roman"/>
          <w:color w:val="0E4194"/>
          <w:sz w:val="18"/>
          <w:szCs w:val="18"/>
          <w:u w:color="0E4194"/>
        </w:rPr>
      </w:pPr>
    </w:p>
    <w:p w14:paraId="67DA18C4" w14:textId="71184706" w:rsidR="0003736D" w:rsidRPr="002326C9" w:rsidRDefault="0061534D" w:rsidP="0061534D">
      <w:pPr>
        <w:pStyle w:val="Normale"/>
        <w:widowControl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1534D">
        <w:rPr>
          <w:rFonts w:ascii="Times New Roman" w:hAnsi="Times New Roman" w:cs="Times New Roman"/>
          <w:color w:val="0E4194"/>
          <w:sz w:val="18"/>
          <w:szCs w:val="18"/>
          <w:u w:color="0E4194"/>
        </w:rPr>
        <w:t xml:space="preserve">      </w:t>
      </w:r>
      <w:r>
        <w:rPr>
          <w:rFonts w:ascii="Times New Roman" w:hAnsi="Times New Roman" w:cs="Times New Roman"/>
          <w:color w:val="0E4194"/>
          <w:sz w:val="18"/>
          <w:szCs w:val="18"/>
          <w:u w:color="0E4194"/>
        </w:rPr>
        <w:t xml:space="preserve">       </w:t>
      </w:r>
      <w:r w:rsidRPr="0061534D">
        <w:rPr>
          <w:rFonts w:ascii="Times New Roman" w:hAnsi="Times New Roman" w:cs="Times New Roman"/>
          <w:color w:val="0E4194"/>
          <w:sz w:val="18"/>
          <w:szCs w:val="18"/>
          <w:u w:color="0E4194"/>
        </w:rPr>
        <w:t>September 2007- August 2008</w:t>
      </w:r>
      <w:r>
        <w:rPr>
          <w:rFonts w:ascii="Times New Roman" w:hAnsi="Times New Roman" w:cs="Times New Roman"/>
          <w:color w:val="0E4194"/>
          <w:sz w:val="18"/>
          <w:szCs w:val="18"/>
          <w:u w:color="0E4194"/>
        </w:rPr>
        <w:t xml:space="preserve">       </w:t>
      </w:r>
      <w:r w:rsidR="00131213" w:rsidRPr="002326C9">
        <w:rPr>
          <w:rFonts w:ascii="Times New Roman" w:hAnsi="Times New Roman" w:cs="Times New Roman"/>
          <w:sz w:val="22"/>
          <w:szCs w:val="22"/>
        </w:rPr>
        <w:t xml:space="preserve">Erasmus Scholarship </w:t>
      </w:r>
      <w:r w:rsidR="00054B32">
        <w:rPr>
          <w:rFonts w:ascii="Times New Roman" w:hAnsi="Times New Roman" w:cs="Times New Roman"/>
          <w:sz w:val="22"/>
          <w:szCs w:val="22"/>
        </w:rPr>
        <w:t>(5000 euro</w:t>
      </w:r>
      <w:r w:rsidR="00617192" w:rsidRPr="002326C9">
        <w:rPr>
          <w:rFonts w:ascii="Times New Roman" w:hAnsi="Times New Roman" w:cs="Times New Roman"/>
          <w:sz w:val="22"/>
          <w:szCs w:val="22"/>
        </w:rPr>
        <w:t>)</w:t>
      </w:r>
    </w:p>
    <w:p w14:paraId="34F50580" w14:textId="2C9F3E33" w:rsidR="0003736D" w:rsidRPr="002326C9" w:rsidRDefault="0061534D" w:rsidP="0061534D">
      <w:pPr>
        <w:pStyle w:val="Normale"/>
        <w:widowControl/>
        <w:spacing w:line="360" w:lineRule="auto"/>
        <w:ind w:left="2127"/>
        <w:rPr>
          <w:rFonts w:ascii="Times New Roman" w:hAnsi="Times New Roman" w:cs="Times New Roman"/>
          <w:sz w:val="22"/>
          <w:szCs w:val="22"/>
        </w:rPr>
      </w:pPr>
      <w:r w:rsidRPr="002326C9">
        <w:rPr>
          <w:rFonts w:ascii="Times New Roman" w:hAnsi="Times New Roman" w:cs="Times New Roman"/>
          <w:sz w:val="22"/>
          <w:szCs w:val="22"/>
        </w:rPr>
        <w:t xml:space="preserve">              </w:t>
      </w:r>
      <w:r w:rsidR="00131213" w:rsidRPr="002326C9">
        <w:rPr>
          <w:rFonts w:ascii="Times New Roman" w:hAnsi="Times New Roman" w:cs="Times New Roman"/>
          <w:sz w:val="22"/>
          <w:szCs w:val="22"/>
        </w:rPr>
        <w:t xml:space="preserve">Facultad de </w:t>
      </w:r>
      <w:proofErr w:type="gramStart"/>
      <w:r w:rsidR="00131213" w:rsidRPr="002326C9">
        <w:rPr>
          <w:rFonts w:ascii="Times New Roman" w:hAnsi="Times New Roman" w:cs="Times New Roman"/>
          <w:sz w:val="22"/>
          <w:szCs w:val="22"/>
        </w:rPr>
        <w:t>Medicina ,</w:t>
      </w:r>
      <w:proofErr w:type="gramEnd"/>
      <w:r w:rsidR="00131213" w:rsidRPr="002326C9">
        <w:rPr>
          <w:rFonts w:ascii="Times New Roman" w:hAnsi="Times New Roman" w:cs="Times New Roman"/>
          <w:sz w:val="22"/>
          <w:szCs w:val="22"/>
        </w:rPr>
        <w:t xml:space="preserve"> Universidad de la Laguna , Tenerife,  </w:t>
      </w:r>
      <w:r w:rsidR="00054B32">
        <w:rPr>
          <w:rFonts w:ascii="Times New Roman" w:hAnsi="Times New Roman" w:cs="Times New Roman"/>
          <w:sz w:val="22"/>
          <w:szCs w:val="22"/>
        </w:rPr>
        <w:t>Spain</w:t>
      </w:r>
      <w:r w:rsidR="00131213" w:rsidRPr="002326C9">
        <w:rPr>
          <w:rFonts w:ascii="Times New Roman" w:hAnsi="Times New Roman" w:cs="Times New Roman"/>
          <w:sz w:val="22"/>
          <w:szCs w:val="22"/>
        </w:rPr>
        <w:t>.</w:t>
      </w:r>
    </w:p>
    <w:p w14:paraId="54429E07" w14:textId="2E59B71B" w:rsidR="0003736D" w:rsidRDefault="00131213" w:rsidP="0061534D">
      <w:pPr>
        <w:pStyle w:val="Normale"/>
        <w:widowControl/>
        <w:spacing w:line="360" w:lineRule="auto"/>
        <w:ind w:left="360"/>
        <w:rPr>
          <w:rFonts w:ascii="Arial Narrow" w:eastAsia="Arial Narrow" w:hAnsi="Arial Narrow" w:cs="Arial Narrow"/>
          <w:sz w:val="20"/>
          <w:szCs w:val="20"/>
          <w:lang w:val="es-ES_tradnl"/>
        </w:rPr>
      </w:pPr>
      <w:r>
        <w:rPr>
          <w:sz w:val="20"/>
          <w:szCs w:val="20"/>
        </w:rPr>
        <w:tab/>
      </w:r>
    </w:p>
    <w:tbl>
      <w:tblPr>
        <w:tblpPr w:leftFromText="180" w:rightFromText="180" w:vertAnchor="text" w:tblpY="1"/>
        <w:tblOverlap w:val="never"/>
        <w:tblW w:w="10054" w:type="dxa"/>
        <w:tblInd w:w="4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7371"/>
      </w:tblGrid>
      <w:tr w:rsidR="00131213" w14:paraId="0464B0AA" w14:textId="77777777" w:rsidTr="00BF7C3E">
        <w:trPr>
          <w:trHeight w:val="6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029C5E3C" w14:textId="14B9DFD9" w:rsidR="0061534D" w:rsidRDefault="0061534D" w:rsidP="00BF7C3E">
            <w:pPr>
              <w:pStyle w:val="ECVLeftDetails"/>
              <w:jc w:val="left"/>
            </w:pPr>
            <w:r>
              <w:rPr>
                <w:b/>
                <w:color w:val="0000FF"/>
                <w:u w:val="single"/>
                <w:lang w:val="en-GB"/>
              </w:rPr>
              <w:t>JOB RELATED SKILLS AND COURSES</w:t>
            </w:r>
          </w:p>
          <w:p w14:paraId="43D7C717" w14:textId="37CB45BB" w:rsidR="00617192" w:rsidRDefault="00617192" w:rsidP="00BF7C3E">
            <w:pPr>
              <w:pStyle w:val="ECVLeftDetails"/>
              <w:jc w:val="left"/>
            </w:pPr>
          </w:p>
          <w:p w14:paraId="5099C595" w14:textId="363DC902" w:rsidR="0061534D" w:rsidRPr="0061534D" w:rsidRDefault="0061534D" w:rsidP="00BF7C3E">
            <w:pPr>
              <w:pStyle w:val="ECVLeftDetails"/>
              <w:jc w:val="left"/>
              <w:rPr>
                <w:rFonts w:ascii="Times New Roman" w:hAnsi="Times New Roman" w:cs="Times New Roman"/>
              </w:rPr>
            </w:pPr>
            <w:r w:rsidRPr="0061534D">
              <w:rPr>
                <w:rFonts w:ascii="Times New Roman" w:hAnsi="Times New Roman" w:cs="Times New Roman"/>
              </w:rPr>
              <w:t>December 2009</w:t>
            </w:r>
          </w:p>
          <w:p w14:paraId="59620A59" w14:textId="77777777" w:rsidR="0061534D" w:rsidRDefault="0061534D" w:rsidP="00BF7C3E">
            <w:pPr>
              <w:pStyle w:val="ECVLeftDetails"/>
              <w:jc w:val="left"/>
            </w:pPr>
          </w:p>
          <w:p w14:paraId="22B041F2" w14:textId="7E22E6C0" w:rsidR="0061534D" w:rsidRPr="0061534D" w:rsidRDefault="0061534D" w:rsidP="00BF7C3E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 w:cs="Times New Roman"/>
                <w:color w:val="0E4194"/>
                <w:sz w:val="18"/>
                <w:szCs w:val="18"/>
                <w:u w:color="0E4194"/>
              </w:rPr>
            </w:pPr>
            <w:r w:rsidRPr="0061534D">
              <w:rPr>
                <w:rFonts w:ascii="Times New Roman" w:hAnsi="Times New Roman" w:cs="Times New Roman"/>
                <w:color w:val="0E4194"/>
                <w:sz w:val="18"/>
                <w:szCs w:val="18"/>
                <w:u w:color="0E4194"/>
              </w:rPr>
              <w:t>March 2012</w:t>
            </w:r>
          </w:p>
          <w:p w14:paraId="523AAB8C" w14:textId="77777777" w:rsidR="0061534D" w:rsidRDefault="0061534D" w:rsidP="00BF7C3E">
            <w:pPr>
              <w:pStyle w:val="ECVLeftDetails"/>
              <w:jc w:val="left"/>
            </w:pPr>
          </w:p>
          <w:p w14:paraId="1AB55587" w14:textId="2222499B" w:rsidR="00617192" w:rsidRDefault="00617192" w:rsidP="00BF7C3E">
            <w:pPr>
              <w:pStyle w:val="ECVLeftDetails"/>
              <w:jc w:val="left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56" w:type="dxa"/>
              <w:bottom w:w="80" w:type="dxa"/>
              <w:right w:w="80" w:type="dxa"/>
            </w:tcMar>
          </w:tcPr>
          <w:p w14:paraId="399ECD7F" w14:textId="142E55AF" w:rsidR="00131213" w:rsidRPr="002326C9" w:rsidRDefault="00131213" w:rsidP="00BF7C3E">
            <w:pPr>
              <w:pStyle w:val="Normale"/>
              <w:widowControl/>
              <w:suppressAutoHyphens w:val="0"/>
              <w:spacing w:line="360" w:lineRule="auto"/>
              <w:ind w:left="-615"/>
              <w:rPr>
                <w:rFonts w:ascii="Times New Roman" w:hAnsi="Times New Roman" w:cs="Times New Roman"/>
                <w:color w:val="0E4194"/>
                <w:sz w:val="22"/>
                <w:szCs w:val="22"/>
                <w:u w:color="0E4194"/>
              </w:rPr>
            </w:pPr>
          </w:p>
          <w:p w14:paraId="7B55306F" w14:textId="77777777" w:rsidR="0061534D" w:rsidRPr="002326C9" w:rsidRDefault="0061534D" w:rsidP="00BF7C3E">
            <w:pPr>
              <w:pStyle w:val="Normale"/>
              <w:widowControl/>
              <w:suppressAutoHyphens w:val="0"/>
              <w:spacing w:line="360" w:lineRule="auto"/>
              <w:ind w:left="-615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CEEB7D" w14:textId="77777777" w:rsidR="0061534D" w:rsidRPr="002326C9" w:rsidRDefault="00131213" w:rsidP="00BF7C3E">
            <w:pPr>
              <w:pStyle w:val="Normale"/>
              <w:widowControl/>
              <w:suppressAutoHyphens w:val="0"/>
              <w:spacing w:line="360" w:lineRule="auto"/>
              <w:ind w:left="-615"/>
              <w:rPr>
                <w:rFonts w:ascii="Times New Roman" w:hAnsi="Times New Roman" w:cs="Times New Roman"/>
                <w:color w:val="0E4194"/>
                <w:sz w:val="22"/>
                <w:szCs w:val="22"/>
                <w:u w:color="0E4194"/>
              </w:rPr>
            </w:pPr>
            <w:r w:rsidRPr="002326C9">
              <w:rPr>
                <w:rFonts w:ascii="Times New Roman" w:hAnsi="Times New Roman" w:cs="Times New Roman"/>
                <w:sz w:val="22"/>
                <w:szCs w:val="22"/>
              </w:rPr>
              <w:t xml:space="preserve">BLSD-b </w:t>
            </w:r>
            <w:proofErr w:type="gramStart"/>
            <w:r w:rsidRPr="002326C9">
              <w:rPr>
                <w:rFonts w:ascii="Times New Roman" w:hAnsi="Times New Roman" w:cs="Times New Roman"/>
                <w:sz w:val="22"/>
                <w:szCs w:val="22"/>
              </w:rPr>
              <w:t>Certifiation  Italian</w:t>
            </w:r>
            <w:proofErr w:type="gramEnd"/>
            <w:r w:rsidRPr="002326C9">
              <w:rPr>
                <w:rFonts w:ascii="Times New Roman" w:hAnsi="Times New Roman" w:cs="Times New Roman"/>
                <w:sz w:val="22"/>
                <w:szCs w:val="22"/>
              </w:rPr>
              <w:t xml:space="preserve"> Resuscitation Council (IRC)</w:t>
            </w:r>
          </w:p>
          <w:p w14:paraId="75F9BBB8" w14:textId="0D2CF813" w:rsidR="00131213" w:rsidRPr="002326C9" w:rsidRDefault="00131213" w:rsidP="00BF7C3E">
            <w:pPr>
              <w:pStyle w:val="Normale"/>
              <w:widowControl/>
              <w:suppressAutoHyphens w:val="0"/>
              <w:spacing w:line="360" w:lineRule="auto"/>
              <w:ind w:left="-615"/>
              <w:rPr>
                <w:rFonts w:ascii="Times New Roman" w:hAnsi="Times New Roman" w:cs="Times New Roman"/>
                <w:color w:val="0E4194"/>
                <w:sz w:val="22"/>
                <w:szCs w:val="22"/>
                <w:u w:color="0E4194"/>
              </w:rPr>
            </w:pPr>
            <w:r w:rsidRPr="002326C9">
              <w:rPr>
                <w:rFonts w:ascii="Times New Roman" w:hAnsi="Times New Roman" w:cs="Times New Roman"/>
                <w:sz w:val="22"/>
                <w:szCs w:val="22"/>
              </w:rPr>
              <w:t>Theoretical and practical course “Live Injections”</w:t>
            </w:r>
          </w:p>
          <w:p w14:paraId="08A38652" w14:textId="77777777" w:rsidR="00131213" w:rsidRPr="002326C9" w:rsidRDefault="00131213" w:rsidP="00BF7C3E">
            <w:pPr>
              <w:pStyle w:val="Normale"/>
              <w:widowControl/>
              <w:suppressAutoHyphens w:val="0"/>
              <w:spacing w:line="360" w:lineRule="auto"/>
              <w:ind w:left="-757" w:firstLine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2326C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“Hydro-Lift System” with differenciated Hyaluronic Acids </w:t>
            </w:r>
            <w:proofErr w:type="gramStart"/>
            <w:r w:rsidRPr="002326C9">
              <w:rPr>
                <w:rFonts w:ascii="Times New Roman" w:hAnsi="Times New Roman" w:cs="Times New Roman"/>
                <w:sz w:val="22"/>
                <w:szCs w:val="22"/>
              </w:rPr>
              <w:t>( 5</w:t>
            </w:r>
            <w:proofErr w:type="gramEnd"/>
            <w:r w:rsidRPr="002326C9">
              <w:rPr>
                <w:rFonts w:ascii="Times New Roman" w:hAnsi="Times New Roman" w:cs="Times New Roman"/>
                <w:sz w:val="22"/>
                <w:szCs w:val="22"/>
              </w:rPr>
              <w:t xml:space="preserve"> hours ) IMBSA</w:t>
            </w:r>
          </w:p>
        </w:tc>
      </w:tr>
      <w:tr w:rsidR="00131213" w14:paraId="7F290FC7" w14:textId="77777777" w:rsidTr="00BF7C3E">
        <w:trPr>
          <w:trHeight w:val="1476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A1811" w14:textId="186E9242" w:rsidR="00131213" w:rsidRPr="0061534D" w:rsidRDefault="0061534D" w:rsidP="00BF7C3E">
            <w:pPr>
              <w:rPr>
                <w:color w:val="000090"/>
                <w:sz w:val="18"/>
                <w:szCs w:val="18"/>
              </w:rPr>
            </w:pPr>
            <w:r w:rsidRPr="0061534D">
              <w:rPr>
                <w:color w:val="000090"/>
                <w:sz w:val="18"/>
                <w:szCs w:val="18"/>
              </w:rPr>
              <w:lastRenderedPageBreak/>
              <w:t>15/09/2012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6ED95" w14:textId="62DBAEF3" w:rsidR="00131213" w:rsidRPr="008849F4" w:rsidRDefault="00131213" w:rsidP="00BF7C3E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26C9">
              <w:rPr>
                <w:rFonts w:ascii="Times New Roman" w:hAnsi="Times New Roman" w:cs="Times New Roman"/>
                <w:sz w:val="22"/>
                <w:szCs w:val="22"/>
              </w:rPr>
              <w:t xml:space="preserve">Theoretical/practical course “Live Injections” </w:t>
            </w:r>
            <w:r w:rsidRPr="002326C9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Calcium h</w:t>
            </w:r>
            <w:r w:rsidR="008849F4">
              <w:rPr>
                <w:rFonts w:ascii="Times New Roman" w:hAnsi="Times New Roman" w:cs="Times New Roman"/>
                <w:sz w:val="22"/>
                <w:szCs w:val="22"/>
                <w:lang w:val="it-IT"/>
              </w:rPr>
              <w:t>ydroxylapatite “Radiesse (Merz)</w:t>
            </w:r>
          </w:p>
        </w:tc>
      </w:tr>
      <w:tr w:rsidR="00131213" w14:paraId="1891CCE9" w14:textId="77777777" w:rsidTr="00BF7C3E">
        <w:trPr>
          <w:trHeight w:val="1056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F4438" w14:textId="6D4B99CA" w:rsidR="0061534D" w:rsidRPr="0061534D" w:rsidRDefault="0061534D" w:rsidP="00BF7C3E">
            <w:pPr>
              <w:rPr>
                <w:color w:val="000090"/>
                <w:sz w:val="18"/>
                <w:szCs w:val="18"/>
              </w:rPr>
            </w:pPr>
            <w:r w:rsidRPr="0061534D">
              <w:rPr>
                <w:color w:val="000090"/>
                <w:sz w:val="18"/>
                <w:szCs w:val="18"/>
                <w:u w:color="0E4194"/>
              </w:rPr>
              <w:t>25-29 June 2012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D4F6B" w14:textId="77777777" w:rsidR="00131213" w:rsidRPr="00054B32" w:rsidRDefault="00131213" w:rsidP="00BF7C3E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054B32">
              <w:rPr>
                <w:rFonts w:ascii="Times New Roman" w:hAnsi="Times New Roman"/>
                <w:b/>
                <w:sz w:val="22"/>
                <w:szCs w:val="22"/>
              </w:rPr>
              <w:t>Certification in Base Microsurgery Course skill.</w:t>
            </w:r>
          </w:p>
          <w:p w14:paraId="284C7784" w14:textId="77777777" w:rsidR="00131213" w:rsidRPr="00054B32" w:rsidRDefault="00131213" w:rsidP="00BF7C3E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054B32">
              <w:rPr>
                <w:rFonts w:ascii="Times New Roman" w:hAnsi="Times New Roman"/>
                <w:sz w:val="22"/>
                <w:szCs w:val="22"/>
              </w:rPr>
              <w:t>VII theoretical and practical course in SPERIMENTAL MICROSURGERY IN PLASTIC SURGERY (40 hours).</w:t>
            </w:r>
          </w:p>
        </w:tc>
      </w:tr>
      <w:tr w:rsidR="00131213" w14:paraId="68ECE333" w14:textId="77777777" w:rsidTr="00BF7C3E">
        <w:trPr>
          <w:trHeight w:val="1744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44394" w14:textId="6DEC061C" w:rsidR="0061534D" w:rsidRPr="0061534D" w:rsidRDefault="0061534D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  <w:r w:rsidRPr="0061534D">
              <w:rPr>
                <w:rFonts w:ascii="Times New Roman" w:hAnsi="Times New Roman" w:cs="Times New Roman"/>
                <w:color w:val="165778"/>
                <w:spacing w:val="-5"/>
                <w:sz w:val="18"/>
                <w:szCs w:val="18"/>
              </w:rPr>
              <w:t xml:space="preserve">5-7 </w:t>
            </w:r>
            <w:r w:rsidRPr="0061534D"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>February 2014</w:t>
            </w:r>
          </w:p>
          <w:p w14:paraId="510AA083" w14:textId="77777777" w:rsidR="00131213" w:rsidRPr="0061534D" w:rsidRDefault="00131213" w:rsidP="00BF7C3E">
            <w:pPr>
              <w:rPr>
                <w:sz w:val="18"/>
                <w:szCs w:val="18"/>
              </w:rPr>
            </w:pPr>
          </w:p>
          <w:p w14:paraId="1FBC9849" w14:textId="77777777" w:rsidR="0061534D" w:rsidRPr="0061534D" w:rsidRDefault="0061534D" w:rsidP="00BF7C3E">
            <w:pPr>
              <w:rPr>
                <w:sz w:val="18"/>
                <w:szCs w:val="18"/>
              </w:rPr>
            </w:pPr>
          </w:p>
          <w:p w14:paraId="68B82AE5" w14:textId="77777777" w:rsidR="0061534D" w:rsidRPr="0061534D" w:rsidRDefault="0061534D" w:rsidP="00BF7C3E">
            <w:pPr>
              <w:rPr>
                <w:sz w:val="18"/>
                <w:szCs w:val="18"/>
              </w:rPr>
            </w:pPr>
          </w:p>
          <w:p w14:paraId="6EE92113" w14:textId="77777777" w:rsidR="008849F4" w:rsidRDefault="008849F4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63BD4015" w14:textId="79810539" w:rsidR="0048286C" w:rsidRP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color w:val="000090"/>
                <w:sz w:val="18"/>
                <w:szCs w:val="18"/>
                <w:lang w:val="en-GB"/>
              </w:rPr>
            </w:pPr>
            <w:r w:rsidRPr="0048286C">
              <w:rPr>
                <w:color w:val="000090"/>
                <w:sz w:val="18"/>
                <w:szCs w:val="18"/>
                <w:lang w:val="en-GB"/>
              </w:rPr>
              <w:t>24</w:t>
            </w:r>
            <w:r>
              <w:rPr>
                <w:color w:val="000090"/>
                <w:sz w:val="18"/>
                <w:szCs w:val="18"/>
                <w:lang w:val="en-GB"/>
              </w:rPr>
              <w:t xml:space="preserve"> May </w:t>
            </w:r>
            <w:r w:rsidRPr="0048286C">
              <w:rPr>
                <w:color w:val="000090"/>
                <w:sz w:val="18"/>
                <w:szCs w:val="18"/>
                <w:lang w:val="en-GB"/>
              </w:rPr>
              <w:t>2016</w:t>
            </w:r>
          </w:p>
          <w:p w14:paraId="6E504922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19128B0D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76D2233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2FCDD62A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069DD0D1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597FEB62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1B75EC0A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15ED0285" w14:textId="77777777" w:rsidR="0048286C" w:rsidRDefault="0048286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546FA63" w14:textId="77777777" w:rsidR="00054B32" w:rsidRDefault="0061534D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 xml:space="preserve">TEACHING                  </w:t>
            </w:r>
            <w:r w:rsidR="00054B32">
              <w:rPr>
                <w:b/>
                <w:color w:val="0000FF"/>
                <w:sz w:val="18"/>
                <w:szCs w:val="18"/>
                <w:u w:val="single"/>
                <w:lang w:val="en-GB"/>
              </w:rPr>
              <w:t xml:space="preserve">       </w:t>
            </w:r>
          </w:p>
          <w:p w14:paraId="7BDDEE76" w14:textId="0E1122BE" w:rsidR="00054B32" w:rsidRPr="0061534D" w:rsidRDefault="00054B32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color w:val="0000FF"/>
                <w:sz w:val="18"/>
                <w:szCs w:val="18"/>
                <w:u w:val="single"/>
                <w:lang w:val="en-GB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0E2A56E6" w14:textId="77777777" w:rsidR="0061534D" w:rsidRDefault="00054B32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165778"/>
                <w:spacing w:val="-5"/>
                <w:sz w:val="18"/>
                <w:szCs w:val="18"/>
              </w:rPr>
              <w:t>5/10/</w:t>
            </w:r>
            <w:r w:rsidRPr="0061534D"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>2014</w:t>
            </w:r>
            <w:r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>- 5/04/2015</w:t>
            </w:r>
          </w:p>
          <w:p w14:paraId="3758893F" w14:textId="77777777" w:rsidR="00054B32" w:rsidRDefault="00054B32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>(6 months)</w:t>
            </w:r>
          </w:p>
          <w:p w14:paraId="5E927A3B" w14:textId="77777777" w:rsidR="0095246F" w:rsidRDefault="0095246F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7B627439" w14:textId="0E559990" w:rsidR="0095246F" w:rsidRDefault="0095246F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165778"/>
                <w:spacing w:val="-5"/>
                <w:sz w:val="18"/>
                <w:szCs w:val="18"/>
              </w:rPr>
              <w:t>04 - 08/04/</w:t>
            </w:r>
            <w:r w:rsidR="00C20676"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 xml:space="preserve">2016   </w:t>
            </w:r>
            <w:r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 xml:space="preserve"> 11 - 15/04/2016 </w:t>
            </w:r>
          </w:p>
          <w:p w14:paraId="38B1676D" w14:textId="77777777" w:rsidR="0048286C" w:rsidRDefault="0095246F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165778"/>
                <w:spacing w:val="-5"/>
                <w:sz w:val="18"/>
                <w:szCs w:val="18"/>
              </w:rPr>
              <w:t>18 - 22/04/</w:t>
            </w:r>
            <w:r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 xml:space="preserve">2016    </w:t>
            </w:r>
            <w:r w:rsidR="0048286C">
              <w:rPr>
                <w:rFonts w:ascii="Times New Roman" w:hAnsi="Times New Roman" w:cs="Times New Roman"/>
                <w:color w:val="165778"/>
                <w:spacing w:val="-5"/>
                <w:sz w:val="18"/>
                <w:szCs w:val="18"/>
              </w:rPr>
              <w:t>09 -</w:t>
            </w:r>
            <w:r>
              <w:rPr>
                <w:rFonts w:ascii="Times New Roman" w:hAnsi="Times New Roman" w:cs="Times New Roman"/>
                <w:color w:val="165778"/>
                <w:spacing w:val="-5"/>
                <w:sz w:val="18"/>
                <w:szCs w:val="18"/>
              </w:rPr>
              <w:t>13/05/</w:t>
            </w:r>
            <w:r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 xml:space="preserve">2016    </w:t>
            </w:r>
          </w:p>
          <w:p w14:paraId="4841A8FE" w14:textId="0D047F39" w:rsidR="0095246F" w:rsidRDefault="0048286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>06-10/06</w:t>
            </w:r>
            <w:r w:rsidR="0095246F"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  <w:t>/2016</w:t>
            </w:r>
          </w:p>
          <w:p w14:paraId="066E15A9" w14:textId="77777777" w:rsidR="0095246F" w:rsidRDefault="0095246F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41F9C099" w14:textId="77777777" w:rsidR="0095246F" w:rsidRDefault="0095246F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13245FCB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757B9CAD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2367FF3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1FD764B9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53FBFB6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19AA6CEE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3A21A8B3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3851A462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F1C16C6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63A2753B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6A784753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35534C3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16D5EF1D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842EFF2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AFBEA89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1D615886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3A8DBC7C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6A84B68A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005BAFA4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586DE272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0A950E47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13517A02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37C26BC1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38AC9A77" w14:textId="77777777" w:rsidR="001F1C3C" w:rsidRDefault="001F1C3C" w:rsidP="00BF7C3E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ind w:left="576" w:hanging="576"/>
              <w:rPr>
                <w:rFonts w:ascii="Times New Roman" w:hAnsi="Times New Roman" w:cs="Times New Roman"/>
                <w:iCs/>
                <w:color w:val="165778"/>
                <w:sz w:val="18"/>
                <w:szCs w:val="18"/>
              </w:rPr>
            </w:pPr>
          </w:p>
          <w:p w14:paraId="2C6EC4D6" w14:textId="0F74E93C" w:rsidR="0095246F" w:rsidRPr="001F1C3C" w:rsidRDefault="001F1C3C" w:rsidP="001F1C3C">
            <w:pPr>
              <w:pStyle w:val="Normale"/>
              <w:widowControl/>
              <w:tabs>
                <w:tab w:val="left" w:pos="576"/>
              </w:tabs>
              <w:suppressAutoHyphens w:val="0"/>
              <w:spacing w:after="180"/>
              <w:rPr>
                <w:rFonts w:ascii="Times New Roman" w:hAnsi="Times New Roman" w:cs="Times New Roman"/>
                <w:b/>
                <w:iCs/>
                <w:color w:val="0000FF"/>
                <w:sz w:val="18"/>
                <w:szCs w:val="18"/>
                <w:u w:val="single"/>
              </w:rPr>
            </w:pPr>
            <w:r w:rsidRPr="001F1C3C">
              <w:rPr>
                <w:rFonts w:ascii="Times New Roman" w:hAnsi="Times New Roman" w:cs="Times New Roman"/>
                <w:b/>
                <w:iCs/>
                <w:color w:val="0000FF"/>
                <w:sz w:val="18"/>
                <w:szCs w:val="18"/>
                <w:u w:val="single"/>
              </w:rPr>
              <w:t>ARTICLES PUBLISHED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E82AE" w14:textId="77777777" w:rsidR="00131213" w:rsidRDefault="00131213" w:rsidP="00BF7C3E">
            <w:pPr>
              <w:pStyle w:val="Normale"/>
              <w:widowControl/>
              <w:tabs>
                <w:tab w:val="left" w:pos="-181"/>
              </w:tabs>
              <w:suppressAutoHyphens w:val="0"/>
              <w:spacing w:after="135" w:line="360" w:lineRule="auto"/>
              <w:ind w:left="-39" w:right="15"/>
              <w:rPr>
                <w:rFonts w:ascii="Times New Roman" w:hAnsi="Times New Roman"/>
                <w:sz w:val="22"/>
                <w:szCs w:val="22"/>
                <w:lang w:val="nl-NL"/>
              </w:rPr>
            </w:pPr>
            <w:r w:rsidRPr="00054B32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Participant at XXVI International Workshop on Free, Island and Perforator Flaps –</w:t>
            </w:r>
            <w:r w:rsidRPr="00054B32">
              <w:rPr>
                <w:rFonts w:ascii="Times New Roman" w:hAnsi="Times New Roman"/>
                <w:sz w:val="22"/>
                <w:szCs w:val="22"/>
                <w:lang w:val="nl-NL"/>
              </w:rPr>
              <w:t>cadaver dissection Faculty: A Carlier, A Datco, B Dezfoulian, A Masquelet, M Merle, M Saint-Cyr, F Kolb, P Blondeel, R Sinna.</w:t>
            </w:r>
          </w:p>
          <w:p w14:paraId="00915D84" w14:textId="09663144" w:rsidR="0048286C" w:rsidRDefault="0048286C" w:rsidP="00BF7C3E">
            <w:pPr>
              <w:pStyle w:val="Normale"/>
              <w:widowControl/>
              <w:tabs>
                <w:tab w:val="left" w:pos="-181"/>
              </w:tabs>
              <w:suppressAutoHyphens w:val="0"/>
              <w:spacing w:after="135" w:line="360" w:lineRule="auto"/>
              <w:ind w:left="-39" w:right="15"/>
              <w:rPr>
                <w:rFonts w:ascii="Times New Roman" w:hAnsi="Times New Roman"/>
                <w:sz w:val="22"/>
                <w:szCs w:val="22"/>
                <w:lang w:val="nl-NL"/>
              </w:rPr>
            </w:pPr>
            <w:r>
              <w:rPr>
                <w:rFonts w:ascii="Times New Roman" w:hAnsi="Times New Roman"/>
                <w:sz w:val="22"/>
                <w:szCs w:val="22"/>
                <w:lang w:val="nl-NL"/>
              </w:rPr>
              <w:t>Workshop “ Implants in breast reconstruction and breast aesthetic surgery: state of the art”. Naples U.O Plastic Surgery Second University of naples S.U.N</w:t>
            </w:r>
          </w:p>
          <w:p w14:paraId="307CB2E7" w14:textId="77777777" w:rsidR="0048286C" w:rsidRDefault="0048286C" w:rsidP="00BF7C3E">
            <w:pPr>
              <w:pStyle w:val="Normale"/>
              <w:widowControl/>
              <w:tabs>
                <w:tab w:val="left" w:pos="-181"/>
              </w:tabs>
              <w:suppressAutoHyphens w:val="0"/>
              <w:spacing w:after="135" w:line="360" w:lineRule="auto"/>
              <w:ind w:left="-39" w:right="15"/>
              <w:rPr>
                <w:rFonts w:ascii="Times New Roman" w:hAnsi="Times New Roman"/>
                <w:sz w:val="22"/>
                <w:szCs w:val="22"/>
                <w:lang w:val="nl-NL"/>
              </w:rPr>
            </w:pPr>
          </w:p>
          <w:p w14:paraId="3544B034" w14:textId="77777777" w:rsidR="0048286C" w:rsidRPr="00054B32" w:rsidRDefault="0048286C" w:rsidP="00BF7C3E">
            <w:pPr>
              <w:pStyle w:val="Normale"/>
              <w:widowControl/>
              <w:tabs>
                <w:tab w:val="left" w:pos="-181"/>
              </w:tabs>
              <w:suppressAutoHyphens w:val="0"/>
              <w:spacing w:after="135" w:line="360" w:lineRule="auto"/>
              <w:ind w:left="-39" w:right="15"/>
              <w:rPr>
                <w:rFonts w:ascii="Times New Roman" w:hAnsi="Times New Roman"/>
                <w:sz w:val="22"/>
                <w:szCs w:val="22"/>
                <w:lang w:val="nl-NL"/>
              </w:rPr>
            </w:pPr>
          </w:p>
          <w:p w14:paraId="20D38D86" w14:textId="77777777" w:rsidR="008849F4" w:rsidRDefault="008849F4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14:paraId="414C6D2F" w14:textId="77777777" w:rsidR="00054B32" w:rsidRDefault="00054B32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  <w:r w:rsidRPr="00054B32">
              <w:rPr>
                <w:b/>
                <w:sz w:val="22"/>
                <w:szCs w:val="22"/>
              </w:rPr>
              <w:t>Teaching fellow (MED Visitor)</w:t>
            </w:r>
            <w:r w:rsidRPr="00054B32">
              <w:rPr>
                <w:sz w:val="22"/>
                <w:szCs w:val="22"/>
              </w:rPr>
              <w:t xml:space="preserve"> involved with delivery anatomy seminars to the undergraduate students on the MB BS programme at Norwich Medical School.</w:t>
            </w:r>
          </w:p>
          <w:p w14:paraId="65035427" w14:textId="77777777" w:rsidR="0095246F" w:rsidRDefault="0095246F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4BC044C4" w14:textId="77777777" w:rsidR="0095246F" w:rsidRDefault="0095246F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14DF769D" w14:textId="7D434062" w:rsidR="00C20676" w:rsidRPr="00C20676" w:rsidRDefault="00C20676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60" w:lineRule="auto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5246F">
              <w:rPr>
                <w:b/>
                <w:sz w:val="22"/>
                <w:szCs w:val="22"/>
              </w:rPr>
              <w:t xml:space="preserve">Tutor at 6 weeks course </w:t>
            </w:r>
            <w:r w:rsidR="0095246F" w:rsidRPr="00C20676">
              <w:rPr>
                <w:i/>
                <w:sz w:val="22"/>
                <w:szCs w:val="22"/>
              </w:rPr>
              <w:t xml:space="preserve">“Approach to sperimental Microsurgery for </w:t>
            </w:r>
            <w:r w:rsidRPr="00C20676">
              <w:rPr>
                <w:i/>
                <w:sz w:val="22"/>
                <w:szCs w:val="22"/>
              </w:rPr>
              <w:t xml:space="preserve">        </w:t>
            </w:r>
          </w:p>
          <w:p w14:paraId="5BFB0EC6" w14:textId="77777777" w:rsidR="00C20676" w:rsidRPr="00C20676" w:rsidRDefault="00C20676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60" w:lineRule="auto"/>
              <w:rPr>
                <w:i/>
                <w:sz w:val="22"/>
                <w:szCs w:val="22"/>
              </w:rPr>
            </w:pPr>
            <w:r w:rsidRPr="00C20676">
              <w:rPr>
                <w:i/>
                <w:sz w:val="22"/>
                <w:szCs w:val="22"/>
              </w:rPr>
              <w:t xml:space="preserve">    </w:t>
            </w:r>
            <w:proofErr w:type="gramStart"/>
            <w:r w:rsidR="0095246F" w:rsidRPr="00C20676">
              <w:rPr>
                <w:i/>
                <w:sz w:val="22"/>
                <w:szCs w:val="22"/>
              </w:rPr>
              <w:t>r</w:t>
            </w:r>
            <w:r w:rsidRPr="00C20676">
              <w:rPr>
                <w:i/>
                <w:sz w:val="22"/>
                <w:szCs w:val="22"/>
              </w:rPr>
              <w:t>egi</w:t>
            </w:r>
            <w:r w:rsidR="0095246F" w:rsidRPr="00C20676">
              <w:rPr>
                <w:i/>
                <w:sz w:val="22"/>
                <w:szCs w:val="22"/>
              </w:rPr>
              <w:t>strar</w:t>
            </w:r>
            <w:proofErr w:type="gramEnd"/>
            <w:r w:rsidR="0095246F" w:rsidRPr="00C20676">
              <w:rPr>
                <w:i/>
                <w:sz w:val="22"/>
                <w:szCs w:val="22"/>
              </w:rPr>
              <w:t xml:space="preserve"> level trainee at “Federico II” University of Naples.</w:t>
            </w:r>
            <w:r w:rsidRPr="00C20676">
              <w:rPr>
                <w:i/>
                <w:sz w:val="22"/>
                <w:szCs w:val="22"/>
              </w:rPr>
              <w:t xml:space="preserve"> </w:t>
            </w:r>
          </w:p>
          <w:p w14:paraId="483E945F" w14:textId="4F2D2AF3" w:rsidR="0095246F" w:rsidRPr="00C20676" w:rsidRDefault="00C20676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</w:t>
            </w:r>
            <w:r w:rsidR="0095246F" w:rsidRPr="0095246F">
              <w:rPr>
                <w:bCs/>
                <w:sz w:val="22"/>
                <w:szCs w:val="22"/>
              </w:rPr>
              <w:t xml:space="preserve">Centro di Biotecnologie A.O.R.N.” Antonio Cardarelli” – Padiglione X </w:t>
            </w:r>
          </w:p>
          <w:p w14:paraId="7AC2DDB3" w14:textId="77777777" w:rsidR="00BF7C3E" w:rsidRDefault="00BF7C3E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14:paraId="2C057513" w14:textId="4C47D4FD" w:rsidR="0095246F" w:rsidRPr="00BF7C3E" w:rsidRDefault="00BF7C3E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F7C3E">
              <w:rPr>
                <w:b/>
                <w:sz w:val="28"/>
                <w:szCs w:val="28"/>
              </w:rPr>
              <w:t>CLINICAL EXPERIENCE</w:t>
            </w:r>
          </w:p>
          <w:p w14:paraId="0FB62E14" w14:textId="77777777" w:rsidR="00BF7C3E" w:rsidRPr="009E09AE" w:rsidRDefault="00BF7C3E" w:rsidP="00BF7C3E">
            <w:pPr>
              <w:pStyle w:val="BodyTextIndent21"/>
            </w:pPr>
            <w:r w:rsidRPr="00A03E61">
              <w:t>My first surgical experience has been in Spain, I worked as Junior honorary clin</w:t>
            </w:r>
            <w:r w:rsidRPr="00A03E61">
              <w:t>i</w:t>
            </w:r>
            <w:r w:rsidRPr="00A03E61">
              <w:t>cal fellow the Plastic</w:t>
            </w:r>
            <w:r w:rsidRPr="009E09AE">
              <w:t xml:space="preserve"> Surgery Department of the University “La Laguna”, Ten</w:t>
            </w:r>
            <w:r w:rsidRPr="009E09AE">
              <w:t>e</w:t>
            </w:r>
            <w:r w:rsidRPr="009E09AE">
              <w:t>rife. Being the only one fellow I had a great opportunity to learn basic surgery skills and develop passion for this specialty. I received my basic clinical exper</w:t>
            </w:r>
            <w:r w:rsidRPr="009E09AE">
              <w:t>i</w:t>
            </w:r>
            <w:r w:rsidRPr="009E09AE">
              <w:t xml:space="preserve">ence following a one year and half </w:t>
            </w:r>
            <w:r>
              <w:t xml:space="preserve">year of pre-degree training period attending </w:t>
            </w:r>
            <w:r w:rsidRPr="009E09AE">
              <w:t xml:space="preserve">as an internal Medical Student in the Plastic and Reconstructive Surgery </w:t>
            </w:r>
            <w:proofErr w:type="gramStart"/>
            <w:r w:rsidRPr="009E09AE">
              <w:t>Department ,</w:t>
            </w:r>
            <w:proofErr w:type="gramEnd"/>
            <w:r w:rsidRPr="009E09AE">
              <w:t xml:space="preserve"> University Federico II of Na</w:t>
            </w:r>
            <w:r>
              <w:t>ples, where my clinical know</w:t>
            </w:r>
            <w:r w:rsidRPr="009E09AE">
              <w:t xml:space="preserve">ledge improved. </w:t>
            </w:r>
          </w:p>
          <w:p w14:paraId="5B126644" w14:textId="77777777" w:rsidR="00BF7C3E" w:rsidRDefault="00BF7C3E" w:rsidP="00BF7C3E">
            <w:pPr>
              <w:pStyle w:val="BodyTextIndent21"/>
            </w:pPr>
            <w:r w:rsidRPr="009E09AE">
              <w:t>After completing my medical degree</w:t>
            </w:r>
            <w:r>
              <w:t xml:space="preserve"> in 2010</w:t>
            </w:r>
            <w:r w:rsidRPr="009E09AE">
              <w:t xml:space="preserve">, I developed an early interest for Microsurgery assisting for Microsurgical reconstructions with Prof. Fabrizio Schonauer, which has been my </w:t>
            </w:r>
            <w:r>
              <w:t xml:space="preserve">Italian </w:t>
            </w:r>
            <w:r w:rsidRPr="009E09AE">
              <w:t>tu</w:t>
            </w:r>
            <w:r>
              <w:t>tor.</w:t>
            </w:r>
          </w:p>
          <w:p w14:paraId="6BEA36F6" w14:textId="77777777" w:rsidR="00BF7C3E" w:rsidRDefault="00BF7C3E" w:rsidP="00BF7C3E">
            <w:pPr>
              <w:pStyle w:val="BodyTextIndent21"/>
            </w:pPr>
          </w:p>
          <w:p w14:paraId="134B69AA" w14:textId="3C32B30F" w:rsidR="00BF7C3E" w:rsidRDefault="00BF7C3E" w:rsidP="00BF7C3E">
            <w:pPr>
              <w:pStyle w:val="BodyTextIndent21"/>
            </w:pPr>
            <w:r w:rsidRPr="009E09AE">
              <w:lastRenderedPageBreak/>
              <w:t xml:space="preserve">Since I got my training number in Plastic Surgery, thanks to the Rota of my </w:t>
            </w:r>
            <w:r>
              <w:t xml:space="preserve">Italian training, I had the </w:t>
            </w:r>
            <w:r w:rsidRPr="009E09AE">
              <w:t xml:space="preserve">possibility to work in General surgery and Emergency surgery Departments for more than 1 </w:t>
            </w:r>
            <w:r>
              <w:t xml:space="preserve">year </w:t>
            </w:r>
            <w:r w:rsidRPr="009E09AE">
              <w:t xml:space="preserve">at registrar level. </w:t>
            </w:r>
            <w:r>
              <w:t>During my training pr</w:t>
            </w:r>
            <w:r>
              <w:t>o</w:t>
            </w:r>
            <w:r>
              <w:t xml:space="preserve">gramme, I’ve been accepted for a </w:t>
            </w:r>
            <w:r w:rsidRPr="009E09AE">
              <w:t xml:space="preserve">15 months </w:t>
            </w:r>
            <w:r>
              <w:t>honorary</w:t>
            </w:r>
            <w:r w:rsidRPr="009E09AE">
              <w:t xml:space="preserve"> </w:t>
            </w:r>
            <w:r>
              <w:t xml:space="preserve">microsurgical </w:t>
            </w:r>
            <w:r w:rsidRPr="009E09AE">
              <w:t>fellow</w:t>
            </w:r>
            <w:r>
              <w:t>ship</w:t>
            </w:r>
            <w:r w:rsidRPr="009E09AE">
              <w:t xml:space="preserve"> at the Plastic Surgery Department</w:t>
            </w:r>
            <w:r>
              <w:t xml:space="preserve"> </w:t>
            </w:r>
            <w:r w:rsidRPr="009E09AE">
              <w:t xml:space="preserve">at the Norfolk and Norwich University hospital under the supervision of Mr. Figus, Consultant Plastic Surgeon. It has been mainly here that I developed my skills in Microsurgery and Breast Reconstruction and Hand Surgery working </w:t>
            </w:r>
            <w:r>
              <w:t xml:space="preserve">also </w:t>
            </w:r>
            <w:r w:rsidRPr="009E09AE">
              <w:t xml:space="preserve">with the </w:t>
            </w:r>
            <w:r>
              <w:t xml:space="preserve">other </w:t>
            </w:r>
            <w:r w:rsidRPr="009E09AE">
              <w:t xml:space="preserve">consultants with a special interest in microsurgical breast </w:t>
            </w:r>
            <w:proofErr w:type="gramStart"/>
            <w:r w:rsidRPr="009E09AE">
              <w:t>reconstruction :</w:t>
            </w:r>
            <w:proofErr w:type="gramEnd"/>
            <w:r w:rsidRPr="009E09AE">
              <w:t xml:space="preserve"> Mr Richard Haywood, Miss Rozina Ali and Miss Eleine Sassoon. After 6 months of my period in Norwich I was </w:t>
            </w:r>
            <w:r>
              <w:t>offered</w:t>
            </w:r>
            <w:r w:rsidRPr="009E09AE">
              <w:t xml:space="preserve"> a contract as Locum Registrar in the same Department for 9 months. This gave me the opportunity to gain more exposure to head and neck cases and trauma hand injuries.</w:t>
            </w:r>
            <w:r>
              <w:t xml:space="preserve"> After my CCT in Italy I have been offered an ad hoc Head and Neck Fellowship, this gave me a boost in my career raising my numbers of procedures and giving me the opportunity to face more responsibilities as a surgeon. </w:t>
            </w:r>
            <w:r w:rsidR="00B63F9C">
              <w:t>I am currently employed in the same hospital as Locum Consultant in Plastic Surgery, with special interest in Breast Reconstruction. I am mainly involved in Microsu</w:t>
            </w:r>
            <w:r w:rsidR="00B63F9C">
              <w:t>r</w:t>
            </w:r>
            <w:r w:rsidR="00B63F9C">
              <w:t>gical Breast Reconstruction, but also in Skin cancer surgery.</w:t>
            </w:r>
          </w:p>
          <w:p w14:paraId="4F21609F" w14:textId="5CCCCE2C" w:rsidR="00BF7C3E" w:rsidRPr="009E09AE" w:rsidRDefault="00BF7C3E" w:rsidP="00BF7C3E">
            <w:pPr>
              <w:pStyle w:val="BodyTextIndent21"/>
            </w:pPr>
            <w:r w:rsidRPr="009E09AE">
              <w:t>During my period in UK I ha</w:t>
            </w:r>
            <w:r>
              <w:t xml:space="preserve">ve been involved in more than </w:t>
            </w:r>
            <w:r w:rsidR="00B63F9C">
              <w:t>10</w:t>
            </w:r>
            <w:r>
              <w:t>00</w:t>
            </w:r>
            <w:r w:rsidRPr="009E09AE">
              <w:t xml:space="preserve"> procedures, almost half of them as first surgeon.  </w:t>
            </w:r>
          </w:p>
          <w:p w14:paraId="4E8480A3" w14:textId="77777777" w:rsidR="00BF7C3E" w:rsidRPr="009E09AE" w:rsidRDefault="00BF7C3E" w:rsidP="00BF7C3E">
            <w:pPr>
              <w:pStyle w:val="BodyTextIndent21"/>
            </w:pPr>
            <w:r>
              <w:t>At NNUH</w:t>
            </w:r>
            <w:r w:rsidRPr="009E09AE">
              <w:t xml:space="preserve"> I grew up as a surgeon and I’ve learned step by step the workhorse flaps in reconstructive microsurgery.</w:t>
            </w:r>
          </w:p>
          <w:p w14:paraId="033CDC34" w14:textId="77777777" w:rsidR="0095246F" w:rsidRDefault="0095246F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50D85BAE" w14:textId="77777777" w:rsidR="001F1C3C" w:rsidRDefault="001F1C3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1A6E2B04" w14:textId="77777777" w:rsidR="001F1C3C" w:rsidRDefault="001F1C3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1742032C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clear" w:pos="576"/>
                <w:tab w:val="left" w:pos="146"/>
                <w:tab w:val="left" w:pos="571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Reducing abdominal seroma after DIEP flap breast reconstruction, outcomes in 726 patients. </w:t>
            </w:r>
            <w:hyperlink r:id="rId19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520053"/>
                  <w:sz w:val="24"/>
                  <w:szCs w:val="24"/>
                </w:rPr>
                <w:t>Razzano S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, </w:t>
            </w:r>
            <w:hyperlink r:id="rId20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262626"/>
                  <w:sz w:val="24"/>
                  <w:szCs w:val="24"/>
                </w:rPr>
                <w:t>Gathura E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, </w:t>
            </w:r>
            <w:hyperlink r:id="rId21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262626"/>
                  <w:sz w:val="24"/>
                  <w:szCs w:val="24"/>
                </w:rPr>
                <w:t>Sassoon EM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, </w:t>
            </w:r>
            <w:hyperlink r:id="rId22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262626"/>
                  <w:sz w:val="24"/>
                  <w:szCs w:val="24"/>
                </w:rPr>
                <w:t>Ali R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, </w:t>
            </w:r>
            <w:hyperlink r:id="rId23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262626"/>
                  <w:sz w:val="24"/>
                  <w:szCs w:val="24"/>
                </w:rPr>
                <w:t>Haywood RM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, </w:t>
            </w:r>
            <w:hyperlink r:id="rId24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262626"/>
                  <w:sz w:val="24"/>
                  <w:szCs w:val="24"/>
                </w:rPr>
                <w:t>Figus A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262626"/>
                <w:sz w:val="24"/>
                <w:szCs w:val="24"/>
              </w:rPr>
              <w:t>Plast Reconstr Surg.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2016 Jan 17.</w:t>
            </w:r>
          </w:p>
          <w:p w14:paraId="5A807B1C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clear" w:pos="576"/>
                <w:tab w:val="left" w:pos="146"/>
                <w:tab w:val="left" w:pos="571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5"/>
                <w:sz w:val="24"/>
                <w:szCs w:val="24"/>
              </w:rPr>
              <w:t xml:space="preserve">Microvascular free-flap transfer for head and neck reconstruction in elderly patients.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u w:color="000080"/>
              </w:rPr>
              <w:t>Turrà, F.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3091CECE" wp14:editId="64B77D24">
                  <wp:extent cx="38405" cy="38405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26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27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Padula, S.L.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6E48B2C7" wp14:editId="75FF814A">
                  <wp:extent cx="38405" cy="38405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29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Razzano, S.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660FDD9B" wp14:editId="09B5688A">
                  <wp:extent cx="38405" cy="38405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30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31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Bonavolontà, P.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b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0F7838D3" wp14:editId="12289D18">
                  <wp:extent cx="38405" cy="38405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32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33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Nele, G.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3B1F5C2A" wp14:editId="3D1F84CF">
                  <wp:extent cx="38405" cy="38405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34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35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Marlino, S.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7D36D2F6" wp14:editId="3B48186F">
                  <wp:extent cx="38405" cy="38405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36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37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Canta, L.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57DE37E9" wp14:editId="0313BA78">
                  <wp:extent cx="38405" cy="38405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38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u w:color="000080"/>
              </w:rPr>
              <w:t>Graziano, P.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b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26E53263" wp14:editId="41CABA90">
                  <wp:extent cx="38405" cy="38405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39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40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Orabona, G.D.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b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1963F271" wp14:editId="2A58A182">
                  <wp:extent cx="38405" cy="38405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hyperlink r:id="rId41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2E2E2E"/>
                <w:lang w:val="it-IT"/>
              </w:rPr>
              <w:t>, </w:t>
            </w:r>
            <w:hyperlink r:id="rId42" w:history="1">
              <w:r w:rsidRPr="007669D1">
                <w:rPr>
                  <w:rStyle w:val="Hyperlink1"/>
                  <w:rFonts w:ascii="Times New Roman" w:hAnsi="Times New Roman" w:cs="Times New Roman"/>
                  <w:b w:val="0"/>
                  <w:bCs w:val="0"/>
                  <w:i/>
                </w:rPr>
                <w:t>Schonauer, F.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vertAlign w:val="superscript"/>
                <w:lang w:val="it-IT"/>
              </w:rPr>
              <w:t>a</w:t>
            </w:r>
            <w:r w:rsidRPr="007669D1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color w:val="000000"/>
                <w:spacing w:val="-7"/>
                <w:kern w:val="0"/>
                <w:sz w:val="24"/>
                <w:szCs w:val="24"/>
                <w:u w:color="000000"/>
              </w:rPr>
              <w:drawing>
                <wp:inline distT="0" distB="0" distL="0" distR="0" wp14:anchorId="2538C481" wp14:editId="0DD75F42">
                  <wp:extent cx="38405" cy="38405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3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" cy="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</w:rPr>
              <w:t xml:space="preserve">BMC Surgery  </w:t>
            </w:r>
            <w:hyperlink r:id="rId43" w:anchor="corrAuthorFooter" w:history="1">
              <w:r w:rsidRPr="007669D1">
                <w:rPr>
                  <w:rStyle w:val="Hyperlink2"/>
                  <w:rFonts w:ascii="Times New Roman" w:hAnsi="Times New Roman" w:cs="Times New Roman"/>
                  <w:b w:val="0"/>
                  <w:bCs w:val="0"/>
                  <w:i/>
                </w:rPr>
                <w:t> 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</w:rPr>
              <w:t xml:space="preserve"> Volume 13, Issue SUPPL.2, 2013, Article number S27.</w:t>
            </w:r>
          </w:p>
          <w:p w14:paraId="0DFFCFFF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clear" w:pos="576"/>
                <w:tab w:val="left" w:pos="146"/>
                <w:tab w:val="left" w:pos="571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5"/>
                <w:sz w:val="24"/>
                <w:szCs w:val="24"/>
              </w:rPr>
              <w:t xml:space="preserve">Do Ears grow with Age?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u w:color="660066"/>
                <w:shd w:val="clear" w:color="auto" w:fill="FFFFFF"/>
              </w:rPr>
              <w:t>Schonauer F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000000"/>
                <w:shd w:val="clear" w:color="auto" w:fill="FFFFFF"/>
              </w:rPr>
              <w:t>, 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u w:color="660066"/>
                <w:shd w:val="clear" w:color="auto" w:fill="FFFFFF"/>
              </w:rPr>
              <w:t>De Luca S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000000"/>
                <w:shd w:val="clear" w:color="auto" w:fill="FFFFFF"/>
              </w:rPr>
              <w:t>, 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u w:color="660066"/>
                <w:shd w:val="clear" w:color="auto" w:fill="FFFFFF"/>
              </w:rPr>
              <w:t>Razzano S</w:t>
            </w:r>
            <w:r w:rsidRPr="007669D1">
              <w:rPr>
                <w:rFonts w:ascii="Times New Roman" w:hAnsi="Times New Roman" w:cs="Times New Roman"/>
                <w:b w:val="0"/>
                <w:i w:val="0"/>
                <w:spacing w:val="-7"/>
                <w:sz w:val="24"/>
                <w:szCs w:val="24"/>
                <w:u w:color="000000"/>
                <w:shd w:val="clear" w:color="auto" w:fill="FFFFFF"/>
              </w:rPr>
              <w:t>,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000000"/>
                <w:shd w:val="clear" w:color="auto" w:fill="FFFFFF"/>
              </w:rPr>
              <w:t> 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u w:color="660066"/>
                <w:shd w:val="clear" w:color="auto" w:fill="FFFFFF"/>
              </w:rPr>
              <w:t>Molea G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000000"/>
                <w:shd w:val="clear" w:color="auto" w:fill="FFFFFF"/>
              </w:rPr>
              <w:t xml:space="preserve">.  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660066"/>
                <w:shd w:val="clear" w:color="auto" w:fill="FFFFFF"/>
              </w:rPr>
              <w:t>Eur Arch Otorhinolaryngol.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  <w:u w:color="000000"/>
                <w:shd w:val="clear" w:color="auto" w:fill="FFFFFF"/>
              </w:rPr>
              <w:t> 2012 Apr.</w:t>
            </w:r>
          </w:p>
          <w:p w14:paraId="29DB0F8D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clear" w:pos="576"/>
                <w:tab w:val="left" w:pos="146"/>
                <w:tab w:val="left" w:pos="571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5"/>
                <w:sz w:val="24"/>
                <w:szCs w:val="24"/>
              </w:rPr>
              <w:t>Ear lobe angioleiomyoma and aggressive keloid.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</w:rPr>
              <w:t xml:space="preserve"> 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u w:color="333333"/>
              </w:rPr>
              <w:t>Sergio Razzano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>, </w:t>
            </w:r>
            <w:hyperlink r:id="rId44" w:history="1">
              <w:r w:rsidRPr="007669D1">
                <w:rPr>
                  <w:rStyle w:val="Hyperlink3"/>
                  <w:rFonts w:ascii="Times New Roman" w:hAnsi="Times New Roman" w:cs="Times New Roman"/>
                  <w:b w:val="0"/>
                  <w:bCs w:val="0"/>
                  <w:i/>
                </w:rPr>
                <w:t>Emmanuele Di Sergio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>, </w:t>
            </w:r>
            <w:hyperlink r:id="rId45" w:history="1">
              <w:r w:rsidRPr="007669D1">
                <w:rPr>
                  <w:rStyle w:val="Hyperlink3"/>
                  <w:rFonts w:ascii="Times New Roman" w:hAnsi="Times New Roman" w:cs="Times New Roman"/>
                  <w:b w:val="0"/>
                  <w:bCs w:val="0"/>
                  <w:i/>
                </w:rPr>
                <w:t>Fabrizio Schonauer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.  </w:t>
            </w:r>
            <w:hyperlink r:id="rId46" w:history="1">
              <w:r w:rsidRPr="007669D1">
                <w:rPr>
                  <w:rStyle w:val="Hyperlink4"/>
                  <w:rFonts w:ascii="Times New Roman" w:hAnsi="Times New Roman" w:cs="Times New Roman"/>
                  <w:b w:val="0"/>
                  <w:bCs w:val="0"/>
                  <w:i/>
                </w:rPr>
                <w:t>European Journal of Plastic Surgery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</w:rPr>
              <w:t xml:space="preserve"> March 2014, Volume 37, </w:t>
            </w:r>
            <w:hyperlink r:id="rId47" w:history="1">
              <w:r w:rsidRPr="007669D1">
                <w:rPr>
                  <w:rStyle w:val="Hyperlink4"/>
                  <w:rFonts w:ascii="Times New Roman" w:hAnsi="Times New Roman" w:cs="Times New Roman"/>
                  <w:b w:val="0"/>
                  <w:bCs w:val="0"/>
                  <w:i/>
                </w:rPr>
                <w:t>Issue 3</w:t>
              </w:r>
            </w:hyperlink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pacing w:val="-7"/>
                <w:sz w:val="24"/>
                <w:szCs w:val="24"/>
              </w:rPr>
              <w:t>, pp 179-180).</w:t>
            </w:r>
          </w:p>
          <w:p w14:paraId="53F06A9D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clear" w:pos="576"/>
                <w:tab w:val="left" w:pos="146"/>
                <w:tab w:val="left" w:pos="571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The Importance of the Breast Aging Process in the Treatment of Breast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lastRenderedPageBreak/>
              <w:t xml:space="preserve">Asymmetries. 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Razzano S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, D’Alessio M, D’Alessio R (2014) Anaplastology 3:130. </w:t>
            </w:r>
            <w:proofErr w:type="gramStart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doi</w:t>
            </w:r>
            <w:proofErr w:type="gramEnd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: 10.4172/2161-1173.1000130.</w:t>
            </w:r>
          </w:p>
          <w:p w14:paraId="4936F36F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left" w:pos="146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Modified Fish-Incision Technique in Brachioplasty: A Surgical Approach to Correct Excess Skin and Fat of the Upper Arm (Restoring the Armpit Contour)</w:t>
            </w:r>
            <w:proofErr w:type="gramStart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.Ferraro</w:t>
            </w:r>
            <w:proofErr w:type="gramEnd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GA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De Francesco F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Razzano S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661365"/>
                <w:sz w:val="24"/>
                <w:szCs w:val="24"/>
                <w:u w:color="661365"/>
              </w:rPr>
              <w:t>D'Andrea F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Nicoletti G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.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323232"/>
                <w:sz w:val="24"/>
                <w:szCs w:val="24"/>
              </w:rPr>
              <w:t>Aesthetic Plast Surg.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2015 Jan 29.</w:t>
            </w:r>
          </w:p>
          <w:p w14:paraId="5C25C077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left" w:pos="146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Combined epigastric hernia repair and mini-abdominoplasty. Case report.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 xml:space="preserve"> </w:t>
            </w:r>
            <w:proofErr w:type="gramStart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>Roberto G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pacing w:val="-5"/>
                <w:sz w:val="24"/>
                <w:szCs w:val="24"/>
              </w:rPr>
              <w:t>1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it-IT"/>
              </w:rPr>
              <w:t>Sergio R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000000"/>
                <w:spacing w:val="-5"/>
                <w:sz w:val="24"/>
                <w:szCs w:val="24"/>
              </w:rPr>
              <w:t>1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Rossella L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pacing w:val="-5"/>
                <w:sz w:val="24"/>
                <w:szCs w:val="24"/>
              </w:rPr>
              <w:t>1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>Biagio T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pacing w:val="-5"/>
                <w:sz w:val="24"/>
                <w:szCs w:val="24"/>
              </w:rPr>
              <w:t>2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>Francesco D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pacing w:val="-5"/>
                <w:sz w:val="24"/>
                <w:szCs w:val="24"/>
              </w:rPr>
              <w:t>3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,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  <w:lang w:val="it-IT"/>
              </w:rPr>
              <w:t>Francesco NG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pacing w:val="-5"/>
                <w:sz w:val="24"/>
                <w:szCs w:val="24"/>
              </w:rPr>
              <w:t>1</w:t>
            </w:r>
            <w:proofErr w:type="gramEnd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  <w:lang w:val="it-IT"/>
              </w:rPr>
              <w:t xml:space="preserve"> 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color w:val="323232"/>
                <w:sz w:val="24"/>
                <w:szCs w:val="24"/>
                <w:lang w:val="fr-FR"/>
              </w:rPr>
              <w:t>Int J Surg Case Rep.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2014 Dec 11</w:t>
            </w:r>
            <w:proofErr w:type="gramStart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;8C:111</w:t>
            </w:r>
            <w:proofErr w:type="gramEnd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-113. </w:t>
            </w:r>
            <w:proofErr w:type="gramStart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doi</w:t>
            </w:r>
            <w:proofErr w:type="gramEnd"/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: 10.1016/j.ijscr.2014.10.033.</w:t>
            </w:r>
          </w:p>
          <w:p w14:paraId="2F557896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left" w:pos="146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Pinna fillet flap after advanced external ear tumor resection.                      L. </w:t>
            </w:r>
            <w:proofErr w:type="gramStart"/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Esposito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proofErr w:type="gramEnd"/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S. Razzano, C. Lo Faro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, G. Dell’Aversana Orabona, F. Schonauer</w:t>
            </w:r>
            <w:r w:rsidRPr="007669D1">
              <w:rPr>
                <w:rFonts w:ascii="Times New Roman" w:hAnsi="Times New Roman"/>
                <w:b w:val="0"/>
                <w:i w:val="0"/>
                <w:sz w:val="24"/>
                <w:szCs w:val="24"/>
                <w:vertAlign w:val="superscript"/>
              </w:rPr>
              <w:t xml:space="preserve">.         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JPRAS Open </w:t>
            </w:r>
            <w:hyperlink r:id="rId48" w:history="1">
              <w:r w:rsidRPr="007669D1">
                <w:rPr>
                  <w:rFonts w:ascii="Times New Roman" w:hAnsi="Times New Roman" w:cs="Times New Roman"/>
                  <w:b w:val="0"/>
                  <w:i w:val="0"/>
                  <w:color w:val="auto"/>
                  <w:sz w:val="24"/>
                  <w:szCs w:val="24"/>
                </w:rPr>
                <w:t>Volume 8</w:t>
              </w:r>
            </w:hyperlink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, June 2016, Pages 9–13</w:t>
            </w:r>
          </w:p>
          <w:p w14:paraId="7CFFE6C8" w14:textId="77777777" w:rsidR="001F1C3C" w:rsidRPr="007669D1" w:rsidRDefault="001F1C3C" w:rsidP="001F1C3C">
            <w:pPr>
              <w:pStyle w:val="Didefault"/>
              <w:numPr>
                <w:ilvl w:val="0"/>
                <w:numId w:val="37"/>
              </w:numPr>
              <w:tabs>
                <w:tab w:val="left" w:pos="3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</w:tabs>
              <w:spacing w:line="360" w:lineRule="auto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 xml:space="preserve">The "heart" shaped flap for soft tissue reconstruction in </w:t>
            </w:r>
            <w:proofErr w:type="gramStart"/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 xml:space="preserve">complex </w:t>
            </w: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</w:rPr>
              <w:t xml:space="preserve"> </w:t>
            </w: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>avu</w:t>
            </w: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>l</w:t>
            </w: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>sion</w:t>
            </w:r>
            <w:proofErr w:type="gramEnd"/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 xml:space="preserve"> injury of the hand.</w:t>
            </w: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</w:rPr>
              <w:t xml:space="preserve"> </w:t>
            </w:r>
            <w:r w:rsidRPr="007669D1">
              <w:rPr>
                <w:rFonts w:ascii="Times New Roman" w:hAnsi="Times New Roman" w:cs="Times New Roman"/>
                <w:bCs/>
                <w:iCs/>
                <w:sz w:val="24"/>
                <w:szCs w:val="24"/>
                <w:u w:color="2126CB"/>
              </w:rPr>
              <w:t>Razzano S</w:t>
            </w:r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 xml:space="preserve">, Sheppard N, Haywood R, Norton </w:t>
            </w:r>
            <w:proofErr w:type="gramStart"/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>S.Plast</w:t>
            </w:r>
            <w:proofErr w:type="gramEnd"/>
            <w:r w:rsidRPr="007669D1">
              <w:rPr>
                <w:rFonts w:ascii="Times New Roman" w:hAnsi="Times New Roman" w:cs="Times New Roman"/>
                <w:iCs/>
                <w:sz w:val="24"/>
                <w:szCs w:val="24"/>
                <w:u w:color="2126CB"/>
                <w:lang w:val="en-US"/>
              </w:rPr>
              <w:t xml:space="preserve"> Reconstr Surg. 2015 Jun 23.</w:t>
            </w:r>
          </w:p>
          <w:p w14:paraId="00459420" w14:textId="77777777" w:rsidR="001F1C3C" w:rsidRPr="007669D1" w:rsidRDefault="001F1C3C" w:rsidP="001F1C3C">
            <w:pPr>
              <w:pStyle w:val="Didefault"/>
              <w:numPr>
                <w:ilvl w:val="0"/>
                <w:numId w:val="37"/>
              </w:numPr>
              <w:tabs>
                <w:tab w:val="left" w:pos="3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</w:tabs>
              <w:spacing w:line="360" w:lineRule="auto"/>
              <w:rPr>
                <w:rFonts w:ascii="Times New Roman" w:eastAsia="Arial" w:hAnsi="Times New Roman" w:cs="Times New Roman"/>
                <w:iCs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n-US"/>
              </w:rPr>
              <w:t>Contralateral DIEV as an interpositional vein graft for venous supe</w:t>
            </w:r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n-US"/>
              </w:rPr>
              <w:t>r</w:t>
            </w:r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n-US"/>
              </w:rPr>
              <w:t>charge in the salvage of a congested DIEP flap.</w:t>
            </w:r>
            <w:r w:rsidRPr="007669D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  <w:t xml:space="preserve"> Razzano S</w:t>
            </w:r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, Figus A, Marongiu F, Haywood R. </w:t>
            </w:r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n-US"/>
              </w:rPr>
              <w:t xml:space="preserve">Microsurgery. 2015 Jul 15. </w:t>
            </w:r>
            <w:proofErr w:type="gramStart"/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n-US"/>
              </w:rPr>
              <w:t>doi</w:t>
            </w:r>
            <w:proofErr w:type="gramEnd"/>
            <w:r w:rsidRPr="007669D1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n-US"/>
              </w:rPr>
              <w:t xml:space="preserve">: 10.1002/micr.22447. </w:t>
            </w:r>
          </w:p>
          <w:p w14:paraId="085040B5" w14:textId="77777777" w:rsidR="001F1C3C" w:rsidRPr="007669D1" w:rsidRDefault="001F1C3C" w:rsidP="001F1C3C">
            <w:pPr>
              <w:pStyle w:val="Didefault"/>
              <w:numPr>
                <w:ilvl w:val="0"/>
                <w:numId w:val="37"/>
              </w:numPr>
              <w:tabs>
                <w:tab w:val="left" w:pos="3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</w:tabs>
              <w:spacing w:line="360" w:lineRule="auto"/>
              <w:rPr>
                <w:rFonts w:ascii="Times New Roman" w:eastAsia="Arial" w:hAnsi="Times New Roman" w:cs="Times New Roman"/>
                <w:iCs/>
                <w:color w:val="auto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The venae comitantes clipping test for the evaluation </w:t>
            </w:r>
            <w:proofErr w:type="gramStart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</w:t>
            </w:r>
            <w:proofErr w:type="gramEnd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the venous drainage of the radial forearm free flap. </w:t>
            </w:r>
            <w:r w:rsidRPr="007669D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Razzano S</w:t>
            </w: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Esposito L, Sch</w:t>
            </w: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</w:t>
            </w: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nauer F.</w:t>
            </w:r>
            <w:r w:rsidRPr="007669D1">
              <w:rPr>
                <w:rFonts w:ascii="Times New Roman" w:eastAsia="Arial" w:hAnsi="Times New Roman" w:cs="Times New Roman"/>
                <w:iCs/>
                <w:color w:val="auto"/>
                <w:sz w:val="24"/>
                <w:szCs w:val="24"/>
              </w:rPr>
              <w:t xml:space="preserve"> </w:t>
            </w: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Microsurgery. 2015 Oct 27. doi: 10.1002/micr.22514.</w:t>
            </w:r>
          </w:p>
          <w:p w14:paraId="09CF1243" w14:textId="77777777" w:rsidR="001F1C3C" w:rsidRPr="007669D1" w:rsidRDefault="001F1C3C" w:rsidP="001F1C3C">
            <w:pPr>
              <w:pStyle w:val="Titolo2"/>
              <w:numPr>
                <w:ilvl w:val="0"/>
                <w:numId w:val="37"/>
              </w:numPr>
              <w:tabs>
                <w:tab w:val="left" w:pos="146"/>
              </w:tabs>
              <w:spacing w:line="360" w:lineRule="auto"/>
              <w:ind w:right="63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Augmentation Mastopexy with Implant and Autologous Tissue for Correction of Moderate/Severe Ptosis. Ferraro GA, De Francesco F, Razzano S, D'Andrea F, Nicoletti G.</w:t>
            </w:r>
            <w:r w:rsidRPr="007669D1">
              <w:rPr>
                <w:rFonts w:ascii="Times New Roman" w:eastAsia="Arial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7669D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J Invest Surg. 2015 Aug 25:1-11.</w:t>
            </w:r>
          </w:p>
          <w:p w14:paraId="67FC4029" w14:textId="77777777" w:rsidR="001F1C3C" w:rsidRPr="007669D1" w:rsidRDefault="001F1C3C" w:rsidP="001F1C3C">
            <w:pPr>
              <w:pStyle w:val="Didefault"/>
              <w:numPr>
                <w:ilvl w:val="0"/>
                <w:numId w:val="37"/>
              </w:numPr>
              <w:tabs>
                <w:tab w:val="left" w:pos="30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  <w:tab w:val="left" w:pos="9870"/>
              </w:tabs>
              <w:spacing w:line="360" w:lineRule="auto"/>
              <w:rPr>
                <w:rFonts w:ascii="Times New Roman" w:eastAsia="Arial" w:hAnsi="Times New Roman" w:cs="Times New Roman"/>
                <w:iCs/>
                <w:color w:val="auto"/>
                <w:sz w:val="24"/>
                <w:szCs w:val="24"/>
              </w:rPr>
            </w:pPr>
            <w:proofErr w:type="gramStart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Complications in DIEP Flap Breast Reconstruction After Mastectomy for Breast Cancer: A Prospective Cohort Study Comparing Unilateral Versus </w:t>
            </w:r>
            <w:proofErr w:type="gramEnd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Bilateral Reconstructions. </w:t>
            </w:r>
            <w:proofErr w:type="gramStart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Wade RG, </w:t>
            </w:r>
            <w:r w:rsidRPr="007669D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Razzano S</w:t>
            </w: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Sassoon EM, </w:t>
            </w:r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Haywood RM, Ali RS, Figus A.  Ann Surg Oncol</w:t>
            </w:r>
            <w:proofErr w:type="gramEnd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2017 Feb 22. doi: 10.1245/</w:t>
            </w:r>
            <w:proofErr w:type="gramStart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s10434-017-5807-5</w:t>
            </w:r>
            <w:proofErr w:type="gramEnd"/>
            <w:r w:rsidRPr="007669D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14:paraId="1DA5E9A0" w14:textId="77777777" w:rsidR="001C7DB7" w:rsidRPr="007669D1" w:rsidRDefault="001F1C3C" w:rsidP="001C7DB7">
            <w:pPr>
              <w:pStyle w:val="Titolo2"/>
              <w:numPr>
                <w:ilvl w:val="0"/>
                <w:numId w:val="37"/>
              </w:numPr>
              <w:tabs>
                <w:tab w:val="left" w:pos="146"/>
              </w:tabs>
              <w:spacing w:line="360" w:lineRule="auto"/>
              <w:ind w:right="330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Times New Roman"/>
                <w:b w:val="0"/>
                <w:i w:val="0"/>
                <w:color w:val="50167C"/>
                <w:sz w:val="24"/>
                <w:szCs w:val="24"/>
              </w:rPr>
              <w:t xml:space="preserve">Avulsion thighplasty: what about the consent for loss of reconstructive options for microsurgical breast reconstruction? </w:t>
            </w:r>
            <w:r w:rsidRPr="007669D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Razzano S, Schonauer F, D'Andrea F, Nicoletti GF, Ferraro GA, Figus A. Plast Reconstr Surg. 2016 Aug 15.</w:t>
            </w:r>
          </w:p>
          <w:p w14:paraId="4315F096" w14:textId="7211E021" w:rsidR="001C7DB7" w:rsidRPr="007669D1" w:rsidRDefault="001C7DB7" w:rsidP="001C7DB7">
            <w:pPr>
              <w:pStyle w:val="Titolo2"/>
              <w:numPr>
                <w:ilvl w:val="0"/>
                <w:numId w:val="37"/>
              </w:numPr>
              <w:tabs>
                <w:tab w:val="left" w:pos="146"/>
              </w:tabs>
              <w:spacing w:line="360" w:lineRule="auto"/>
              <w:ind w:right="330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7669D1">
              <w:rPr>
                <w:rFonts w:ascii="Times New Roman" w:hAnsi="Times New Roman" w:cs="Arial"/>
                <w:b w:val="0"/>
                <w:i w:val="0"/>
                <w:color w:val="auto"/>
                <w:sz w:val="24"/>
                <w:szCs w:val="24"/>
              </w:rPr>
              <w:t>The rectus sheath and serratus fascia "reverse" fashion flap for the coverage of the lower pole in immediate implant-based breast reconstruction. D'Alessio R, Razzano S, D'Alessio M, D'Angelo D, D'Andrea F.</w:t>
            </w:r>
            <w:r w:rsidRPr="007669D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 w:rsidRPr="007669D1">
              <w:rPr>
                <w:rFonts w:ascii="Times New Roman" w:hAnsi="Times New Roman" w:cs="Arial"/>
                <w:b w:val="0"/>
                <w:i w:val="0"/>
                <w:color w:val="auto"/>
                <w:sz w:val="24"/>
                <w:szCs w:val="24"/>
              </w:rPr>
              <w:t>J Plast Reconstr Aesthet Surg. 2015 Jun</w:t>
            </w:r>
            <w:proofErr w:type="gramStart"/>
            <w:r w:rsidRPr="007669D1">
              <w:rPr>
                <w:rFonts w:ascii="Times New Roman" w:hAnsi="Times New Roman" w:cs="Arial"/>
                <w:b w:val="0"/>
                <w:i w:val="0"/>
                <w:color w:val="auto"/>
                <w:sz w:val="24"/>
                <w:szCs w:val="24"/>
              </w:rPr>
              <w:t>;68</w:t>
            </w:r>
            <w:proofErr w:type="gramEnd"/>
            <w:r w:rsidRPr="007669D1">
              <w:rPr>
                <w:rFonts w:ascii="Times New Roman" w:hAnsi="Times New Roman" w:cs="Arial"/>
                <w:b w:val="0"/>
                <w:i w:val="0"/>
                <w:color w:val="auto"/>
                <w:sz w:val="24"/>
                <w:szCs w:val="24"/>
              </w:rPr>
              <w:t xml:space="preserve">(6):868-70. </w:t>
            </w:r>
            <w:proofErr w:type="gramStart"/>
            <w:r w:rsidRPr="007669D1">
              <w:rPr>
                <w:rFonts w:ascii="Times New Roman" w:hAnsi="Times New Roman" w:cs="Arial"/>
                <w:b w:val="0"/>
                <w:i w:val="0"/>
                <w:color w:val="auto"/>
                <w:sz w:val="24"/>
                <w:szCs w:val="24"/>
              </w:rPr>
              <w:t>doi</w:t>
            </w:r>
            <w:proofErr w:type="gramEnd"/>
            <w:r w:rsidRPr="007669D1">
              <w:rPr>
                <w:rFonts w:ascii="Times New Roman" w:hAnsi="Times New Roman" w:cs="Arial"/>
                <w:b w:val="0"/>
                <w:i w:val="0"/>
                <w:color w:val="auto"/>
                <w:sz w:val="24"/>
                <w:szCs w:val="24"/>
              </w:rPr>
              <w:t>: 10.1016/j.bjps.2015.02.010. Epub 2015 Feb 17.</w:t>
            </w:r>
          </w:p>
          <w:p w14:paraId="68063EE5" w14:textId="77777777" w:rsidR="001F1C3C" w:rsidRPr="007669D1" w:rsidRDefault="001F1C3C" w:rsidP="001F1C3C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  <w:p w14:paraId="52A7C7F5" w14:textId="77777777" w:rsidR="001F1C3C" w:rsidRPr="007669D1" w:rsidRDefault="001F1C3C" w:rsidP="001F1C3C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7669D1">
              <w:rPr>
                <w:rFonts w:eastAsiaTheme="minorHAnsi"/>
              </w:rPr>
              <w:t>The Selective Centrifugation Ensures a Better In Vitro Isolation of ASCs and Restores a Soft Tissue Regeneration In Vivo.</w:t>
            </w:r>
          </w:p>
          <w:p w14:paraId="317E1A62" w14:textId="33955DA3" w:rsidR="003F74D5" w:rsidRPr="007669D1" w:rsidRDefault="001F1C3C" w:rsidP="001C7DB7">
            <w:pPr>
              <w:pStyle w:val="ListParagraph"/>
              <w:widowControl w:val="0"/>
              <w:autoSpaceDE w:val="0"/>
              <w:autoSpaceDN w:val="0"/>
              <w:adjustRightInd w:val="0"/>
              <w:ind w:left="644"/>
              <w:rPr>
                <w:rFonts w:eastAsiaTheme="minorHAnsi"/>
              </w:rPr>
            </w:pPr>
            <w:r w:rsidRPr="007669D1">
              <w:rPr>
                <w:rFonts w:eastAsiaTheme="minorHAnsi"/>
              </w:rPr>
              <w:t xml:space="preserve">De Francesco F, Guastafierro A, Nicoletti G, </w:t>
            </w:r>
            <w:r w:rsidRPr="007669D1">
              <w:rPr>
                <w:rFonts w:eastAsiaTheme="minorHAnsi"/>
                <w:bCs/>
              </w:rPr>
              <w:t>Razzano S</w:t>
            </w:r>
            <w:r w:rsidRPr="007669D1">
              <w:rPr>
                <w:rFonts w:eastAsiaTheme="minorHAnsi"/>
              </w:rPr>
              <w:t>, Riccio M, Ferraro GA.</w:t>
            </w:r>
            <w:r w:rsidR="001C7DB7" w:rsidRPr="007669D1">
              <w:rPr>
                <w:rFonts w:eastAsiaTheme="minorHAnsi"/>
              </w:rPr>
              <w:t xml:space="preserve"> </w:t>
            </w:r>
            <w:r w:rsidRPr="007669D1">
              <w:rPr>
                <w:rFonts w:eastAsiaTheme="minorHAnsi"/>
              </w:rPr>
              <w:t>Int J Mol Sci. 2017 May 12</w:t>
            </w:r>
            <w:proofErr w:type="gramStart"/>
            <w:r w:rsidRPr="007669D1">
              <w:rPr>
                <w:rFonts w:eastAsiaTheme="minorHAnsi"/>
              </w:rPr>
              <w:t>;18</w:t>
            </w:r>
            <w:proofErr w:type="gramEnd"/>
            <w:r w:rsidRPr="007669D1">
              <w:rPr>
                <w:rFonts w:eastAsiaTheme="minorHAnsi"/>
              </w:rPr>
              <w:t xml:space="preserve">(5). </w:t>
            </w:r>
          </w:p>
          <w:p w14:paraId="650DB6B4" w14:textId="77777777" w:rsidR="003F74D5" w:rsidRPr="007669D1" w:rsidRDefault="003F74D5" w:rsidP="003F74D5">
            <w:pPr>
              <w:pStyle w:val="ListParagraph"/>
              <w:widowControl w:val="0"/>
              <w:autoSpaceDE w:val="0"/>
              <w:autoSpaceDN w:val="0"/>
              <w:adjustRightInd w:val="0"/>
              <w:ind w:left="644"/>
              <w:rPr>
                <w:rFonts w:eastAsiaTheme="minorHAnsi"/>
              </w:rPr>
            </w:pPr>
          </w:p>
          <w:p w14:paraId="4459462C" w14:textId="462B48F4" w:rsidR="003F74D5" w:rsidRPr="00786A5D" w:rsidRDefault="00786A5D" w:rsidP="00786A5D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t xml:space="preserve">Correction to </w:t>
            </w:r>
            <w:r w:rsidR="003F74D5" w:rsidRPr="007669D1">
              <w:t>Reply to "Complications in DIEP flap breast reconstru</w:t>
            </w:r>
            <w:r w:rsidR="003F74D5" w:rsidRPr="007669D1">
              <w:t>c</w:t>
            </w:r>
            <w:r w:rsidR="003F74D5" w:rsidRPr="007669D1">
              <w:t>tion after mastectomy for breast cancer: A prospective cohort study comparing unilateral versus bilateral reconstructions"</w:t>
            </w:r>
            <w:r w:rsidR="003F74D5" w:rsidRPr="007669D1">
              <w:rPr>
                <w:rFonts w:eastAsiaTheme="minorHAnsi"/>
              </w:rPr>
              <w:t xml:space="preserve"> </w:t>
            </w:r>
          </w:p>
          <w:p w14:paraId="71B50B0D" w14:textId="4A61FEC7" w:rsidR="00786A5D" w:rsidRPr="00786A5D" w:rsidRDefault="00786A5D" w:rsidP="00786A5D">
            <w:pPr>
              <w:pStyle w:val="desc"/>
              <w:spacing w:before="0" w:beforeAutospacing="0" w:after="0" w:afterAutospacing="0"/>
              <w:rPr>
                <w:rFonts w:ascii="Arial" w:hAnsi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color w:val="000000"/>
                <w:sz w:val="22"/>
                <w:szCs w:val="22"/>
              </w:rPr>
              <w:t>Wade RG,</w:t>
            </w:r>
            <w:r>
              <w:rPr>
                <w:rStyle w:val="apple-converted-space"/>
                <w:rFonts w:ascii="Arial" w:hAnsi="Arial"/>
                <w:color w:val="000000"/>
                <w:sz w:val="22"/>
                <w:szCs w:val="22"/>
              </w:rPr>
              <w:t> </w:t>
            </w: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Razzano S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, Sassoon EM, Haywood RM, Wormald JCR, Figus A. </w:t>
            </w:r>
            <w:r>
              <w:rPr>
                <w:rStyle w:val="jrnl"/>
                <w:rFonts w:ascii="Arial" w:hAnsi="Arial"/>
                <w:color w:val="000000"/>
                <w:sz w:val="18"/>
                <w:szCs w:val="18"/>
              </w:rPr>
              <w:t>Ann Surg Oncol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>. 2017 Dec;24</w:t>
            </w: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 xml:space="preserve">Suppl 3):683. </w:t>
            </w: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doi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>: 10.1245/s10434-017-6259-7.</w:t>
            </w:r>
          </w:p>
          <w:p w14:paraId="44132F8C" w14:textId="77777777" w:rsidR="00B001D8" w:rsidRPr="007669D1" w:rsidRDefault="00B001D8" w:rsidP="001C7DB7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eastAsiaTheme="minorHAnsi"/>
              </w:rPr>
            </w:pPr>
          </w:p>
          <w:p w14:paraId="354628CE" w14:textId="479D5062" w:rsidR="001C7DB7" w:rsidRPr="007669D1" w:rsidRDefault="001C7DB7" w:rsidP="001C7DB7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cs="Arial"/>
              </w:rPr>
            </w:pPr>
            <w:r w:rsidRPr="007669D1">
              <w:rPr>
                <w:rFonts w:cs="Arial"/>
                <w:color w:val="50167C"/>
              </w:rPr>
              <w:t>Tear drop-free anterolateral thigh flap, a versatile design for lower limb reconstruction after trauma.</w:t>
            </w:r>
          </w:p>
          <w:p w14:paraId="5F984146" w14:textId="77777777" w:rsidR="001C7DB7" w:rsidRPr="007669D1" w:rsidRDefault="001C7DB7" w:rsidP="001C7DB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cs="Arial"/>
              </w:rPr>
            </w:pPr>
            <w:r w:rsidRPr="00786A5D">
              <w:rPr>
                <w:rFonts w:cs="Arial"/>
                <w:b/>
                <w:bCs/>
              </w:rPr>
              <w:t>Razzano S</w:t>
            </w:r>
            <w:r w:rsidRPr="007669D1">
              <w:rPr>
                <w:rFonts w:cs="Arial"/>
              </w:rPr>
              <w:t>, Ramadan S, Figus A, Haywood RM.</w:t>
            </w:r>
          </w:p>
          <w:p w14:paraId="049CE4BB" w14:textId="6F0CFD7B" w:rsidR="001C7DB7" w:rsidRDefault="001C7DB7" w:rsidP="001C7DB7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cs="Arial"/>
              </w:rPr>
            </w:pPr>
            <w:r w:rsidRPr="007669D1">
              <w:rPr>
                <w:rFonts w:cs="Arial"/>
              </w:rPr>
              <w:t xml:space="preserve">Microsurgery. 2017 Sep 21. </w:t>
            </w:r>
            <w:proofErr w:type="gramStart"/>
            <w:r w:rsidRPr="007669D1">
              <w:rPr>
                <w:rFonts w:cs="Arial"/>
              </w:rPr>
              <w:t>doi</w:t>
            </w:r>
            <w:proofErr w:type="gramEnd"/>
            <w:r w:rsidRPr="007669D1">
              <w:rPr>
                <w:rFonts w:cs="Arial"/>
              </w:rPr>
              <w:t>: 10.1002/micr.30235.</w:t>
            </w:r>
          </w:p>
          <w:p w14:paraId="01349B73" w14:textId="77777777" w:rsidR="00786A5D" w:rsidRPr="00786A5D" w:rsidRDefault="00786A5D" w:rsidP="00786A5D">
            <w:pPr>
              <w:pStyle w:val="Title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14:paraId="1426ED07" w14:textId="1168EC0E" w:rsidR="00786A5D" w:rsidRPr="00786A5D" w:rsidRDefault="00786A5D" w:rsidP="00786A5D">
            <w:pPr>
              <w:pStyle w:val="Title"/>
              <w:numPr>
                <w:ilvl w:val="0"/>
                <w:numId w:val="37"/>
              </w:num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786A5D">
              <w:rPr>
                <w:color w:val="000000"/>
                <w:sz w:val="24"/>
                <w:szCs w:val="24"/>
              </w:rPr>
              <w:t xml:space="preserve">Upgrading the BREAST-Q questionnaire </w:t>
            </w:r>
            <w:proofErr w:type="gramStart"/>
            <w:r w:rsidRPr="00786A5D">
              <w:rPr>
                <w:color w:val="000000"/>
                <w:sz w:val="24"/>
                <w:szCs w:val="24"/>
              </w:rPr>
              <w:t>with</w:t>
            </w:r>
            <w:proofErr w:type="gramEnd"/>
            <w:r w:rsidRPr="00786A5D">
              <w:rPr>
                <w:color w:val="000000"/>
                <w:sz w:val="24"/>
                <w:szCs w:val="24"/>
              </w:rPr>
              <w:t xml:space="preserve"> donor site evaluation after PAP flap breast reconstruction.</w:t>
            </w:r>
          </w:p>
          <w:p w14:paraId="345FDD37" w14:textId="77777777" w:rsidR="00786A5D" w:rsidRPr="00786A5D" w:rsidRDefault="00786A5D" w:rsidP="00786A5D">
            <w:pPr>
              <w:pStyle w:val="desc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786A5D">
              <w:rPr>
                <w:color w:val="000000"/>
                <w:sz w:val="24"/>
                <w:szCs w:val="24"/>
              </w:rPr>
              <w:t>Stocco C, Figus A,</w:t>
            </w:r>
            <w:r w:rsidRPr="00786A5D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786A5D">
              <w:rPr>
                <w:b/>
                <w:bCs/>
                <w:color w:val="000000"/>
                <w:sz w:val="24"/>
                <w:szCs w:val="24"/>
              </w:rPr>
              <w:t>Razzano S</w:t>
            </w:r>
            <w:r w:rsidRPr="00786A5D">
              <w:rPr>
                <w:color w:val="000000"/>
                <w:sz w:val="24"/>
                <w:szCs w:val="24"/>
              </w:rPr>
              <w:t>.</w:t>
            </w:r>
          </w:p>
          <w:p w14:paraId="5CB65F3F" w14:textId="77777777" w:rsidR="00786A5D" w:rsidRPr="00786A5D" w:rsidRDefault="00786A5D" w:rsidP="00786A5D">
            <w:pPr>
              <w:pStyle w:val="details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786A5D">
              <w:rPr>
                <w:rStyle w:val="jrnl"/>
                <w:color w:val="000000"/>
                <w:sz w:val="24"/>
                <w:szCs w:val="24"/>
              </w:rPr>
              <w:t xml:space="preserve">J Plast Reconstr Aesthet </w:t>
            </w:r>
            <w:proofErr w:type="gramStart"/>
            <w:r w:rsidRPr="00786A5D">
              <w:rPr>
                <w:rStyle w:val="jrnl"/>
                <w:color w:val="000000"/>
                <w:sz w:val="24"/>
                <w:szCs w:val="24"/>
              </w:rPr>
              <w:t>Surg</w:t>
            </w:r>
            <w:r w:rsidRPr="00786A5D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786A5D">
              <w:rPr>
                <w:color w:val="000000"/>
                <w:sz w:val="24"/>
                <w:szCs w:val="24"/>
              </w:rPr>
              <w:t xml:space="preserve"> 2018 Jun;71(6):928-929. </w:t>
            </w:r>
            <w:proofErr w:type="gramStart"/>
            <w:r w:rsidRPr="00786A5D">
              <w:rPr>
                <w:color w:val="000000"/>
                <w:sz w:val="24"/>
                <w:szCs w:val="24"/>
              </w:rPr>
              <w:t>doi</w:t>
            </w:r>
            <w:proofErr w:type="gramEnd"/>
            <w:r w:rsidRPr="00786A5D">
              <w:rPr>
                <w:color w:val="000000"/>
                <w:sz w:val="24"/>
                <w:szCs w:val="24"/>
              </w:rPr>
              <w:t xml:space="preserve">: 10.1016/j.bjps.2018.01.025. Epub 2018 Feb 13. No </w:t>
            </w:r>
            <w:proofErr w:type="gramStart"/>
            <w:r w:rsidRPr="00786A5D">
              <w:rPr>
                <w:color w:val="000000"/>
                <w:sz w:val="24"/>
                <w:szCs w:val="24"/>
              </w:rPr>
              <w:t>abstract</w:t>
            </w:r>
            <w:proofErr w:type="gramEnd"/>
            <w:r w:rsidRPr="00786A5D">
              <w:rPr>
                <w:color w:val="000000"/>
                <w:sz w:val="24"/>
                <w:szCs w:val="24"/>
              </w:rPr>
              <w:t xml:space="preserve"> available.</w:t>
            </w:r>
          </w:p>
          <w:p w14:paraId="059AA3DE" w14:textId="77777777" w:rsidR="00786A5D" w:rsidRPr="00786A5D" w:rsidRDefault="00786A5D" w:rsidP="00786A5D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eastAsiaTheme="minorHAnsi"/>
              </w:rPr>
            </w:pPr>
          </w:p>
          <w:p w14:paraId="2B2ACDD0" w14:textId="77777777" w:rsidR="001F1C3C" w:rsidRDefault="001F1C3C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14:paraId="09A3B895" w14:textId="08D7CC5B" w:rsidR="001C7DB7" w:rsidRPr="00054B32" w:rsidRDefault="001C7DB7" w:rsidP="00BF7C3E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54B32" w14:paraId="2DFF0F75" w14:textId="77777777" w:rsidTr="00BF7C3E">
        <w:trPr>
          <w:trHeight w:val="2051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21ACFE5C" w14:textId="2FE5E49F" w:rsidR="00054B32" w:rsidRDefault="00054B32" w:rsidP="00BF7C3E">
            <w:pPr>
              <w:pStyle w:val="ECVLeftDetails"/>
              <w:jc w:val="left"/>
              <w:rPr>
                <w:b/>
                <w:color w:val="0000FF"/>
                <w:u w:val="single"/>
                <w:lang w:val="en-GB"/>
              </w:rPr>
            </w:pPr>
            <w:r>
              <w:rPr>
                <w:b/>
                <w:color w:val="0000FF"/>
                <w:u w:val="single"/>
                <w:lang w:val="en-GB"/>
              </w:rPr>
              <w:lastRenderedPageBreak/>
              <w:t xml:space="preserve">SEMINARS </w:t>
            </w:r>
          </w:p>
          <w:p w14:paraId="04A6E272" w14:textId="77777777" w:rsidR="00054B32" w:rsidRDefault="00054B32" w:rsidP="00BF7C3E">
            <w:pPr>
              <w:pStyle w:val="ECVLeftDetails"/>
              <w:jc w:val="center"/>
              <w:rPr>
                <w:b/>
                <w:color w:val="0000FF"/>
                <w:u w:val="single"/>
                <w:lang w:val="en-GB"/>
              </w:rPr>
            </w:pPr>
          </w:p>
          <w:p w14:paraId="1149ECC9" w14:textId="321D5321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054B32">
              <w:rPr>
                <w:rFonts w:ascii="Times New Roman" w:hAnsi="Times New Roman"/>
                <w:sz w:val="18"/>
                <w:szCs w:val="18"/>
              </w:rPr>
              <w:t xml:space="preserve">      June 2010</w:t>
            </w:r>
          </w:p>
          <w:p w14:paraId="02742E57" w14:textId="0DC49F76" w:rsidR="00054B32" w:rsidRDefault="00054B32" w:rsidP="00BF7C3E">
            <w:pPr>
              <w:pStyle w:val="ECVLeftDetails"/>
              <w:jc w:val="center"/>
            </w:pPr>
          </w:p>
          <w:p w14:paraId="115F538D" w14:textId="77777777" w:rsidR="00054B32" w:rsidRDefault="00054B32" w:rsidP="00BF7C3E">
            <w:pPr>
              <w:ind w:firstLine="709"/>
            </w:pPr>
          </w:p>
          <w:p w14:paraId="1114F1BC" w14:textId="2A0AECC3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054B32">
              <w:rPr>
                <w:rFonts w:ascii="Times New Roman" w:hAnsi="Times New Roman"/>
                <w:sz w:val="18"/>
                <w:szCs w:val="18"/>
              </w:rPr>
              <w:t xml:space="preserve">      Sept 2013</w:t>
            </w:r>
          </w:p>
          <w:p w14:paraId="4B2624D1" w14:textId="77777777" w:rsidR="00054B32" w:rsidRPr="00054B32" w:rsidRDefault="00054B32" w:rsidP="00BF7C3E">
            <w:pPr>
              <w:ind w:firstLine="709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27960" w14:textId="77777777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</w:rPr>
            </w:pPr>
          </w:p>
          <w:p w14:paraId="4B973370" w14:textId="77777777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</w:rPr>
            </w:pPr>
          </w:p>
          <w:p w14:paraId="658DAC56" w14:textId="77777777" w:rsidR="00054B32" w:rsidRPr="00054B32" w:rsidRDefault="00054B32" w:rsidP="00BF7C3E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Seminar </w:t>
            </w:r>
            <w:proofErr w:type="gramStart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ECM :</w:t>
            </w:r>
            <w:proofErr w:type="gramEnd"/>
            <w:r w:rsidRPr="00054B32">
              <w:rPr>
                <w:rFonts w:ascii="Times New Roman" w:hAnsi="Times New Roman"/>
                <w:sz w:val="22"/>
                <w:szCs w:val="22"/>
              </w:rPr>
              <w:t xml:space="preserve">  Malignant Melanoma and Immunotherapy</w:t>
            </w:r>
          </w:p>
          <w:p w14:paraId="07195D47" w14:textId="77777777" w:rsidR="00054B32" w:rsidRPr="00054B32" w:rsidRDefault="00054B32" w:rsidP="00BF7C3E">
            <w:pPr>
              <w:pStyle w:val="ECVSectionBullet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9BE20DA" w14:textId="77777777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b/>
                <w:color w:val="3F3A38"/>
                <w:u w:color="3F3A38"/>
              </w:rPr>
              <w:t xml:space="preserve">Seminar </w:t>
            </w:r>
            <w:proofErr w:type="gramStart"/>
            <w:r w:rsidRPr="008849F4">
              <w:rPr>
                <w:rFonts w:ascii="Times New Roman" w:hAnsi="Times New Roman"/>
                <w:b/>
                <w:color w:val="3F3A38"/>
                <w:u w:color="3F3A38"/>
              </w:rPr>
              <w:t>ECM :</w:t>
            </w:r>
            <w:proofErr w:type="gramEnd"/>
            <w:r w:rsidRPr="00054B32">
              <w:rPr>
                <w:rFonts w:ascii="Times New Roman" w:hAnsi="Times New Roman"/>
                <w:color w:val="3F3A38"/>
                <w:u w:color="3F3A38"/>
              </w:rPr>
              <w:t xml:space="preserve"> V Oncology Continuous Formation , The multidisciplinary team in Oncology</w:t>
            </w:r>
          </w:p>
        </w:tc>
      </w:tr>
      <w:tr w:rsidR="00054B32" w14:paraId="298DB927" w14:textId="77777777" w:rsidTr="00BF7C3E">
        <w:trPr>
          <w:trHeight w:val="1812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76C12CF9" w14:textId="77777777" w:rsidR="00054B32" w:rsidRDefault="00054B32" w:rsidP="00BF7C3E">
            <w:pPr>
              <w:pStyle w:val="ECVLeftDetails"/>
              <w:spacing w:line="288" w:lineRule="auto"/>
              <w:jc w:val="center"/>
            </w:pPr>
          </w:p>
          <w:p w14:paraId="6BE741B8" w14:textId="77777777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>24-26 April</w:t>
            </w:r>
            <w:r w:rsidRPr="00054B32">
              <w:rPr>
                <w:rFonts w:ascii="Times New Roman" w:hAnsi="Times New Roman"/>
                <w:sz w:val="18"/>
                <w:szCs w:val="18"/>
              </w:rPr>
              <w:t xml:space="preserve"> 2014</w:t>
            </w:r>
          </w:p>
          <w:p w14:paraId="1100256F" w14:textId="450BF4F5" w:rsidR="00054B32" w:rsidRDefault="00054B32" w:rsidP="00BF7C3E">
            <w:pPr>
              <w:pStyle w:val="ECVLeftDetails"/>
              <w:spacing w:line="288" w:lineRule="auto"/>
              <w:jc w:val="center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69548" w14:textId="77777777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</w:rPr>
            </w:pPr>
          </w:p>
          <w:p w14:paraId="6A29C9A3" w14:textId="77777777" w:rsidR="00054B32" w:rsidRPr="008849F4" w:rsidRDefault="00054B32" w:rsidP="00BF7C3E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Poster Display at ECHNO Liverpool 2014: </w:t>
            </w:r>
          </w:p>
          <w:p w14:paraId="6029744A" w14:textId="77777777" w:rsidR="00054B32" w:rsidRPr="00054B32" w:rsidRDefault="00054B32" w:rsidP="00BF7C3E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054B32">
              <w:rPr>
                <w:rFonts w:ascii="Times New Roman" w:hAnsi="Times New Roman"/>
                <w:sz w:val="22"/>
                <w:szCs w:val="22"/>
              </w:rPr>
              <w:t xml:space="preserve">ECT for lower lip </w:t>
            </w:r>
            <w:proofErr w:type="gramStart"/>
            <w:r w:rsidRPr="00054B32">
              <w:rPr>
                <w:rFonts w:ascii="Times New Roman" w:hAnsi="Times New Roman"/>
                <w:sz w:val="22"/>
                <w:szCs w:val="22"/>
              </w:rPr>
              <w:t>SCC .</w:t>
            </w:r>
            <w:proofErr w:type="gramEnd"/>
          </w:p>
          <w:p w14:paraId="315F2150" w14:textId="77777777" w:rsidR="00054B32" w:rsidRPr="00054B32" w:rsidRDefault="00054B32" w:rsidP="00BF7C3E">
            <w:pPr>
              <w:pStyle w:val="ECVSectionBullet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  <w:r w:rsidRPr="00054B32">
              <w:rPr>
                <w:rFonts w:ascii="Times New Roman" w:hAnsi="Times New Roman"/>
                <w:sz w:val="22"/>
                <w:szCs w:val="22"/>
              </w:rPr>
              <w:t>Gargiulo M, Razzano S, Parascandolo S.</w:t>
            </w:r>
          </w:p>
        </w:tc>
      </w:tr>
      <w:tr w:rsidR="00054B32" w14:paraId="4FECC2C0" w14:textId="77777777" w:rsidTr="00BF7C3E">
        <w:trPr>
          <w:trHeight w:val="1861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1F99C" w14:textId="77777777" w:rsidR="00054B32" w:rsidRPr="00054B32" w:rsidRDefault="00054B32" w:rsidP="00BF7C3E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>18-21 June</w:t>
            </w:r>
            <w:r w:rsidRPr="00054B32">
              <w:rPr>
                <w:rFonts w:ascii="Times New Roman" w:hAnsi="Times New Roman"/>
                <w:sz w:val="18"/>
                <w:szCs w:val="18"/>
              </w:rPr>
              <w:t xml:space="preserve"> 2015</w:t>
            </w:r>
          </w:p>
          <w:p w14:paraId="6104380A" w14:textId="77777777" w:rsidR="00054B32" w:rsidRDefault="00054B32" w:rsidP="00BF7C3E">
            <w:pPr>
              <w:pStyle w:val="ECVLeftDetails"/>
              <w:spacing w:line="288" w:lineRule="auto"/>
              <w:jc w:val="center"/>
              <w:rPr>
                <w:lang w:val="it-IT"/>
              </w:rPr>
            </w:pPr>
            <w:r>
              <w:rPr>
                <w:lang w:val="it-IT"/>
              </w:rPr>
              <w:t xml:space="preserve">                         </w:t>
            </w:r>
          </w:p>
          <w:p w14:paraId="4E933CC0" w14:textId="77777777" w:rsidR="00054B32" w:rsidRDefault="00054B32" w:rsidP="00BF7C3E"/>
          <w:p w14:paraId="6090F679" w14:textId="77777777" w:rsidR="007E22A3" w:rsidRPr="00054B32" w:rsidRDefault="007E22A3" w:rsidP="00BF7C3E"/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3E8A1" w14:textId="77777777" w:rsidR="00054B32" w:rsidRPr="008849F4" w:rsidRDefault="00054B32" w:rsidP="00BF7C3E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Poster Display and Presentation as speaker at EUREPS Favignana </w:t>
            </w:r>
            <w:proofErr w:type="gramStart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2015 :</w:t>
            </w:r>
            <w:proofErr w:type="gramEnd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6C31DCB3" w14:textId="1017D2C1" w:rsidR="00054B32" w:rsidRPr="008849F4" w:rsidRDefault="00054B32" w:rsidP="00BF7C3E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054B32">
              <w:rPr>
                <w:rFonts w:ascii="Times New Roman" w:hAnsi="Times New Roman"/>
                <w:sz w:val="22"/>
                <w:szCs w:val="22"/>
              </w:rPr>
              <w:t xml:space="preserve">The test of the venae comitantes for the evaluation of the venous drainage of the radial forearm free </w:t>
            </w:r>
            <w:proofErr w:type="gramStart"/>
            <w:r w:rsidRPr="00054B32">
              <w:rPr>
                <w:rFonts w:ascii="Times New Roman" w:hAnsi="Times New Roman"/>
                <w:sz w:val="22"/>
                <w:szCs w:val="22"/>
              </w:rPr>
              <w:t>flap .</w:t>
            </w:r>
            <w:proofErr w:type="gramEnd"/>
            <w:r w:rsidR="008849F4"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 </w:t>
            </w:r>
            <w:r w:rsidRPr="00054B32">
              <w:rPr>
                <w:rFonts w:ascii="Times New Roman" w:hAnsi="Times New Roman"/>
                <w:sz w:val="22"/>
                <w:szCs w:val="22"/>
              </w:rPr>
              <w:t>Razzano S, Schonauer F, D’Andrea F.</w:t>
            </w:r>
          </w:p>
        </w:tc>
      </w:tr>
      <w:tr w:rsidR="001F1C3C" w14:paraId="1B865555" w14:textId="77777777" w:rsidTr="00AA413E">
        <w:trPr>
          <w:trHeight w:val="58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459E5A76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241365F9" w14:textId="4826F87C" w:rsidR="001F1C3C" w:rsidRPr="001F1C3C" w:rsidRDefault="001F1C3C" w:rsidP="001F1C3C">
            <w:pPr>
              <w:rPr>
                <w:rFonts w:ascii="Arial" w:hAnsi="Arial" w:cs="Arial"/>
                <w:b/>
                <w:color w:val="0000FF"/>
                <w:sz w:val="18"/>
                <w:szCs w:val="18"/>
                <w:u w:val="single"/>
                <w:lang w:val="en-GB"/>
              </w:rPr>
            </w:pPr>
            <w:r w:rsidRPr="005E3846">
              <w:rPr>
                <w:rFonts w:ascii="Arial" w:hAnsi="Arial" w:cs="Arial"/>
                <w:b/>
                <w:color w:val="0000FF"/>
                <w:sz w:val="18"/>
                <w:szCs w:val="18"/>
                <w:u w:val="single"/>
                <w:lang w:val="en-GB"/>
              </w:rPr>
              <w:t>ABSTRACTS</w:t>
            </w:r>
          </w:p>
          <w:p w14:paraId="173BD109" w14:textId="77777777" w:rsidR="001F1C3C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1B31001F" w14:textId="63B767CE" w:rsidR="001F1C3C" w:rsidRPr="00054B32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it-IT"/>
              </w:rPr>
              <w:t>24-25</w:t>
            </w:r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 w:rsidR="00A7570C">
              <w:rPr>
                <w:rFonts w:ascii="Times New Roman" w:hAnsi="Times New Roman"/>
                <w:sz w:val="18"/>
                <w:szCs w:val="18"/>
                <w:lang w:val="it-IT"/>
              </w:rPr>
              <w:t>May</w:t>
            </w:r>
            <w:r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2017</w:t>
            </w:r>
          </w:p>
          <w:p w14:paraId="41DE71B0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0DBC5145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0C867FDD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1EE3F2D1" w14:textId="0A9BB058" w:rsidR="001F1C3C" w:rsidRPr="00054B32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it-IT"/>
              </w:rPr>
              <w:t>25-27</w:t>
            </w:r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 w:rsidR="00A7570C">
              <w:rPr>
                <w:rFonts w:ascii="Times New Roman" w:hAnsi="Times New Roman"/>
                <w:sz w:val="18"/>
                <w:szCs w:val="18"/>
                <w:lang w:val="it-IT"/>
              </w:rPr>
              <w:t>May</w:t>
            </w:r>
            <w:r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2017</w:t>
            </w:r>
          </w:p>
          <w:p w14:paraId="29E6F1E0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1BD9EFD3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12D23624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2573B74E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4061E501" w14:textId="77777777" w:rsidR="00A7570C" w:rsidRDefault="00A7570C" w:rsidP="00A7570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741453FB" w14:textId="6882939E" w:rsidR="00A7570C" w:rsidRPr="00054B32" w:rsidRDefault="00A7570C" w:rsidP="00A7570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val="it-IT"/>
              </w:rPr>
              <w:t>17-18-19</w:t>
            </w:r>
            <w:proofErr w:type="gramEnd"/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it-IT"/>
              </w:rPr>
              <w:t xml:space="preserve">May </w:t>
            </w:r>
            <w:r>
              <w:rPr>
                <w:rFonts w:ascii="Times New Roman" w:hAnsi="Times New Roman"/>
                <w:sz w:val="18"/>
                <w:szCs w:val="18"/>
              </w:rPr>
              <w:t>2018</w:t>
            </w:r>
          </w:p>
          <w:p w14:paraId="634BF5F6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7427DB45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3813DE67" w14:textId="77777777" w:rsidR="001F1C3C" w:rsidRDefault="001F1C3C" w:rsidP="001F1C3C">
            <w:pPr>
              <w:rPr>
                <w:rFonts w:ascii="Arial" w:hAnsi="Arial" w:cs="Arial"/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6D47E477" w14:textId="77777777" w:rsidR="001F1C3C" w:rsidRDefault="001F1C3C" w:rsidP="001F1C3C">
            <w:pPr>
              <w:rPr>
                <w:rFonts w:ascii="Arial" w:hAnsi="Arial" w:cs="Arial"/>
                <w:b/>
                <w:color w:val="0000FF"/>
                <w:sz w:val="18"/>
                <w:szCs w:val="18"/>
                <w:u w:val="single"/>
                <w:lang w:val="en-GB"/>
              </w:rPr>
            </w:pPr>
          </w:p>
          <w:p w14:paraId="7A149B45" w14:textId="670B8E1D" w:rsidR="001F1C3C" w:rsidRDefault="001F1C3C" w:rsidP="001F1C3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FF"/>
                <w:sz w:val="18"/>
                <w:szCs w:val="18"/>
                <w:u w:val="single"/>
                <w:lang w:val="en-GB"/>
              </w:rPr>
              <w:t>CONFERENCES</w:t>
            </w:r>
          </w:p>
          <w:p w14:paraId="03959198" w14:textId="77777777" w:rsidR="001F1C3C" w:rsidRPr="005E3846" w:rsidRDefault="001F1C3C" w:rsidP="001F1C3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FF1A82" w14:textId="77777777" w:rsidR="001F1C3C" w:rsidRDefault="001F1C3C" w:rsidP="001F1C3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A8C019" w14:textId="77777777" w:rsidR="001F1C3C" w:rsidRPr="005E3846" w:rsidRDefault="001F1C3C" w:rsidP="001F1C3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DE54DF" w14:textId="77777777" w:rsidR="001F1C3C" w:rsidRPr="005E3846" w:rsidRDefault="001F1C3C" w:rsidP="001F1C3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96BBBF" w14:textId="77777777" w:rsidR="001F1C3C" w:rsidRPr="00AA413E" w:rsidRDefault="001F1C3C" w:rsidP="001F1C3C">
            <w:pPr>
              <w:jc w:val="center"/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84414" w14:textId="77777777" w:rsidR="001F1C3C" w:rsidRDefault="001F1C3C" w:rsidP="001F1C3C">
            <w:pPr>
              <w:pStyle w:val="ECVSectionBullet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0686D43" w14:textId="77777777" w:rsidR="001F1C3C" w:rsidRDefault="001F1C3C" w:rsidP="001F1C3C">
            <w:pPr>
              <w:pStyle w:val="ECVSectionBullet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1346D72" w14:textId="77777777" w:rsidR="001F1C3C" w:rsidRPr="005E3846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</w:pPr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  <w:t xml:space="preserve">The DIEP V, </w:t>
            </w:r>
            <w:proofErr w:type="gramStart"/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  <w:t>a simple method to assess the volume of a DIEP flap</w:t>
            </w:r>
            <w:proofErr w:type="gramEnd"/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  <w:t>.</w:t>
            </w:r>
          </w:p>
          <w:p w14:paraId="23577A8B" w14:textId="77777777" w:rsidR="001F1C3C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>Razzano S</w:t>
            </w: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>, Taylor R, Schonauer F, Figus A.</w:t>
            </w:r>
          </w:p>
          <w:p w14:paraId="6E04EEF3" w14:textId="77777777" w:rsidR="001F1C3C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6 th EURAPS Research Council Annual Meeting 2017 </w:t>
            </w:r>
          </w:p>
          <w:p w14:paraId="4E4FD2EB" w14:textId="77777777" w:rsidR="001F1C3C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</w:p>
          <w:p w14:paraId="283A9B06" w14:textId="77777777" w:rsidR="00A7570C" w:rsidRPr="005E3846" w:rsidRDefault="00A7570C" w:rsidP="00A7570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</w:pPr>
            <w:r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  <w:t>Inferior gluteal artery perforator  (IGAP) flap versus Profunda artery perforator flap as second choice for breast reconstruction.</w:t>
            </w:r>
          </w:p>
          <w:p w14:paraId="6B59FF95" w14:textId="77777777" w:rsidR="00A7570C" w:rsidRDefault="00A7570C" w:rsidP="00A7570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Figus A, </w:t>
            </w:r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>Razzano S</w:t>
            </w: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>, Murphy D, Sassoon E.</w:t>
            </w:r>
          </w:p>
          <w:p w14:paraId="76AEDF20" w14:textId="77777777" w:rsidR="00A7570C" w:rsidRDefault="00A7570C" w:rsidP="00A7570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28 th EURAPS Annual Meeting 2017 </w:t>
            </w:r>
          </w:p>
          <w:p w14:paraId="2DB2D353" w14:textId="77777777" w:rsidR="00A7570C" w:rsidRDefault="00A7570C" w:rsidP="00A7570C"/>
          <w:p w14:paraId="2F48C9DA" w14:textId="3307D327" w:rsidR="00A7570C" w:rsidRPr="00A7570C" w:rsidRDefault="00A7570C" w:rsidP="00A7570C">
            <w:r w:rsidRPr="00A7570C">
              <w:t>O</w:t>
            </w:r>
            <w:r>
              <w:t>ptimizing DIEP flap insetting for immediate unilateral breast reconstru</w:t>
            </w:r>
            <w:r>
              <w:t>c</w:t>
            </w:r>
            <w:r>
              <w:t xml:space="preserve">tion. </w:t>
            </w:r>
          </w:p>
          <w:p w14:paraId="36487DFB" w14:textId="36EED476" w:rsidR="001F1C3C" w:rsidRDefault="001F1C3C" w:rsidP="00A7570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Figus A, </w:t>
            </w:r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>Razzano S</w:t>
            </w:r>
            <w:r w:rsidR="00A7570C">
              <w:rPr>
                <w:rFonts w:ascii="Times New Roman" w:eastAsia="Arial Narrow Bold" w:hAnsi="Times New Roman" w:cs="Arial Narrow Bold"/>
                <w:sz w:val="22"/>
                <w:szCs w:val="22"/>
              </w:rPr>
              <w:t>, Marongiu F Wade RG</w:t>
            </w:r>
          </w:p>
          <w:p w14:paraId="1615D516" w14:textId="3AE9B3F3" w:rsidR="001F1C3C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>2</w:t>
            </w:r>
            <w:r w:rsidR="00A7570C">
              <w:rPr>
                <w:rFonts w:ascii="Times New Roman" w:eastAsia="Arial Narrow Bold" w:hAnsi="Times New Roman" w:cs="Arial Narrow Bold"/>
                <w:sz w:val="22"/>
                <w:szCs w:val="22"/>
              </w:rPr>
              <w:t>9 th EURAPS Annual Meeting Madrid 2018</w:t>
            </w:r>
            <w:bookmarkStart w:id="0" w:name="_GoBack"/>
            <w:bookmarkEnd w:id="0"/>
          </w:p>
          <w:p w14:paraId="0E162B05" w14:textId="77777777" w:rsidR="00A7570C" w:rsidRDefault="00A7570C" w:rsidP="00A7570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  <w:u w:val="single"/>
              </w:rPr>
            </w:pPr>
          </w:p>
          <w:p w14:paraId="299A323F" w14:textId="046AEE65" w:rsidR="001F1C3C" w:rsidRDefault="001F1C3C" w:rsidP="00A7570C">
            <w:pPr>
              <w:pStyle w:val="ECVSectionBullet"/>
              <w:spacing w:line="288" w:lineRule="auto"/>
            </w:pPr>
          </w:p>
        </w:tc>
      </w:tr>
      <w:tr w:rsidR="001F1C3C" w14:paraId="279DFB59" w14:textId="77777777" w:rsidTr="00BF7C3E">
        <w:trPr>
          <w:trHeight w:val="9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101B1AB1" w14:textId="77777777" w:rsidR="001F1C3C" w:rsidRPr="008849F4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</w:rPr>
              <w:t xml:space="preserve">24-27 September 2008 </w:t>
            </w:r>
          </w:p>
          <w:p w14:paraId="0B846B6F" w14:textId="525B90E6" w:rsidR="001F1C3C" w:rsidRPr="008849F4" w:rsidRDefault="001F1C3C" w:rsidP="001F1C3C">
            <w:pPr>
              <w:pStyle w:val="ECVLeftDetails"/>
              <w:spacing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58E45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Participation at the 57° National Conference S.I.C.P.R.E Napoli. </w:t>
            </w:r>
          </w:p>
          <w:p w14:paraId="3D0FF104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sz w:val="22"/>
                <w:szCs w:val="22"/>
              </w:rPr>
              <w:t>President Prof: Molea Guido</w:t>
            </w:r>
          </w:p>
        </w:tc>
      </w:tr>
      <w:tr w:rsidR="001F1C3C" w14:paraId="14BC78A8" w14:textId="77777777" w:rsidTr="00BF7C3E">
        <w:trPr>
          <w:trHeight w:val="1239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D80A3" w14:textId="77777777" w:rsidR="001F1C3C" w:rsidRPr="008849F4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</w:rPr>
              <w:lastRenderedPageBreak/>
              <w:t>21 June 2011</w:t>
            </w:r>
          </w:p>
          <w:p w14:paraId="72C05773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227C1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eastAsia="Arial Narrow" w:hAnsi="Times New Roman" w:cs="Arial Narrow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Participation at the Cosmetic Surgery of the face conference - Second University of Naples</w:t>
            </w:r>
          </w:p>
          <w:p w14:paraId="0BDC1273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sz w:val="22"/>
                <w:szCs w:val="22"/>
              </w:rPr>
              <w:t>President:  Prof. D’Andrea Francesco</w:t>
            </w:r>
          </w:p>
        </w:tc>
      </w:tr>
      <w:tr w:rsidR="001F1C3C" w14:paraId="0E95B8D1" w14:textId="77777777" w:rsidTr="00BF7C3E">
        <w:trPr>
          <w:trHeight w:val="9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DB222" w14:textId="77777777" w:rsidR="001F1C3C" w:rsidRPr="008849F4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</w:rPr>
              <w:t>14 October 2011</w:t>
            </w:r>
          </w:p>
          <w:p w14:paraId="1D6D8552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E03F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Participation at </w:t>
            </w:r>
            <w:proofErr w:type="gramStart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the  II</w:t>
            </w:r>
            <w:proofErr w:type="gramEnd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 INTERNATIONAL CONFERENCE E.S.Y.S- E.C.S , E</w:t>
            </w: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u</w:t>
            </w: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ropean Society of Yuong Surgeons</w:t>
            </w:r>
          </w:p>
        </w:tc>
      </w:tr>
      <w:tr w:rsidR="001F1C3C" w14:paraId="36D0BD9D" w14:textId="77777777" w:rsidTr="00BF7C3E">
        <w:trPr>
          <w:trHeight w:val="1295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2D4A0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eastAsia="Arial Narrow Bold" w:hAnsi="Times New Roman" w:cs="Arial Narrow Bold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>21-23</w:t>
            </w:r>
            <w:r w:rsidRPr="008849F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>April 2012</w:t>
            </w:r>
          </w:p>
          <w:p w14:paraId="20DFDAEE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3C75A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Participation at the XVII Stage in Medicina Estetica e Chirurgia Plastica –Estetica</w:t>
            </w:r>
          </w:p>
          <w:p w14:paraId="1144F3FB" w14:textId="2099337F" w:rsidR="001F1C3C" w:rsidRPr="008849F4" w:rsidRDefault="001F1C3C" w:rsidP="001F1C3C">
            <w:pPr>
              <w:pStyle w:val="Normale"/>
              <w:widowControl/>
              <w:suppressAutoHyphens w:val="0"/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8849F4">
              <w:rPr>
                <w:rFonts w:ascii="Times New Roman" w:hAnsi="Times New Roman"/>
                <w:sz w:val="22"/>
                <w:szCs w:val="22"/>
              </w:rPr>
              <w:t>President :</w:t>
            </w:r>
            <w:proofErr w:type="gramEnd"/>
            <w:r w:rsidRPr="008849F4">
              <w:rPr>
                <w:rFonts w:ascii="Times New Roman" w:hAnsi="Times New Roman"/>
                <w:sz w:val="22"/>
                <w:szCs w:val="22"/>
              </w:rPr>
              <w:t xml:space="preserve"> Prof Sito Giuseppe.</w:t>
            </w:r>
          </w:p>
        </w:tc>
      </w:tr>
      <w:tr w:rsidR="001F1C3C" w14:paraId="08F3616E" w14:textId="77777777" w:rsidTr="00BF7C3E">
        <w:trPr>
          <w:trHeight w:val="1056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8403D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</w:pPr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>31-31 May 2013</w:t>
            </w:r>
          </w:p>
          <w:p w14:paraId="0106F174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AD565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Participation at the VII National Conference A.S.Me</w:t>
            </w:r>
            <w:r w:rsidRPr="008849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849F4">
              <w:rPr>
                <w:rFonts w:ascii="Times New Roman" w:hAnsi="Times New Roman"/>
                <w:i/>
                <w:iCs/>
                <w:sz w:val="22"/>
                <w:szCs w:val="22"/>
              </w:rPr>
              <w:t>Cava de’ Tirreni</w:t>
            </w:r>
          </w:p>
          <w:p w14:paraId="4B79565F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8849F4">
              <w:rPr>
                <w:rFonts w:ascii="Times New Roman" w:hAnsi="Times New Roman"/>
                <w:sz w:val="22"/>
                <w:szCs w:val="22"/>
              </w:rPr>
              <w:t>President :</w:t>
            </w:r>
            <w:proofErr w:type="gramEnd"/>
            <w:r w:rsidRPr="008849F4">
              <w:rPr>
                <w:rFonts w:ascii="Times New Roman" w:hAnsi="Times New Roman"/>
                <w:sz w:val="22"/>
                <w:szCs w:val="22"/>
              </w:rPr>
              <w:t xml:space="preserve"> Dr. Antonio Santoriello</w:t>
            </w:r>
          </w:p>
        </w:tc>
      </w:tr>
      <w:tr w:rsidR="001F1C3C" w14:paraId="1E944403" w14:textId="77777777" w:rsidTr="00BF7C3E">
        <w:trPr>
          <w:trHeight w:val="1476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27E88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</w:pPr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 xml:space="preserve">05 </w:t>
            </w:r>
            <w:proofErr w:type="gramStart"/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>May  2014</w:t>
            </w:r>
            <w:proofErr w:type="gramEnd"/>
          </w:p>
          <w:p w14:paraId="0F9F8EBD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9D132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Participation at the S.Na.C conference,</w:t>
            </w:r>
            <w:r w:rsidRPr="008849F4">
              <w:rPr>
                <w:rFonts w:ascii="Times New Roman" w:hAnsi="Times New Roman"/>
                <w:sz w:val="22"/>
                <w:szCs w:val="22"/>
              </w:rPr>
              <w:t xml:space="preserve"> Breast Radiology in Plastic Surgery</w:t>
            </w:r>
          </w:p>
          <w:p w14:paraId="149B22D7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sz w:val="22"/>
                <w:szCs w:val="22"/>
              </w:rPr>
              <w:t>President:  Prof. D’Andrea Francesco</w:t>
            </w:r>
          </w:p>
        </w:tc>
      </w:tr>
      <w:tr w:rsidR="001F1C3C" w14:paraId="3F9C4EE9" w14:textId="77777777" w:rsidTr="00BF7C3E">
        <w:trPr>
          <w:trHeight w:val="1896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01BE1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</w:pPr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 xml:space="preserve">09/10 </w:t>
            </w:r>
            <w:proofErr w:type="gramStart"/>
            <w:r w:rsidRPr="008849F4">
              <w:rPr>
                <w:rFonts w:ascii="Times New Roman" w:hAnsi="Times New Roman"/>
                <w:color w:val="0E4194"/>
                <w:sz w:val="18"/>
                <w:szCs w:val="18"/>
                <w:u w:color="0E4194"/>
              </w:rPr>
              <w:t>May  2014</w:t>
            </w:r>
            <w:proofErr w:type="gramEnd"/>
          </w:p>
          <w:p w14:paraId="3901D984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B6B40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Participation as a Faculty in Continuous Formation in </w:t>
            </w:r>
            <w:proofErr w:type="gramStart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Oncology :</w:t>
            </w:r>
            <w:proofErr w:type="gramEnd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 Multidiscipl</w:t>
            </w: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i</w:t>
            </w: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nary team in Head and Neck Malignant tumors: A look to the future</w:t>
            </w:r>
          </w:p>
          <w:p w14:paraId="294E6598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sz w:val="22"/>
                <w:szCs w:val="22"/>
              </w:rPr>
              <w:t>President: Dott. Parascandalo S.</w:t>
            </w:r>
          </w:p>
        </w:tc>
      </w:tr>
      <w:tr w:rsidR="001F1C3C" w14:paraId="41C1F6D3" w14:textId="77777777" w:rsidTr="00BF7C3E">
        <w:trPr>
          <w:trHeight w:val="136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BDD93" w14:textId="77777777" w:rsidR="001F1C3C" w:rsidRPr="008849F4" w:rsidRDefault="001F1C3C" w:rsidP="001F1C3C">
            <w:pPr>
              <w:pStyle w:val="ECVSubSectionHeading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</w:rPr>
              <w:t>27 May 2014</w:t>
            </w:r>
          </w:p>
          <w:p w14:paraId="6A8C208D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E6562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eastAsia="Arial Narrow" w:hAnsi="Times New Roman" w:cs="Arial Narrow"/>
                <w:b/>
                <w:sz w:val="22"/>
                <w:szCs w:val="22"/>
              </w:rPr>
            </w:pPr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Participation at the Cosmetic Surgery of the face </w:t>
            </w:r>
            <w:proofErr w:type="gramStart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>conference :</w:t>
            </w:r>
            <w:proofErr w:type="gramEnd"/>
            <w:r w:rsidRPr="008849F4">
              <w:rPr>
                <w:rFonts w:ascii="Times New Roman" w:hAnsi="Times New Roman"/>
                <w:b/>
                <w:sz w:val="22"/>
                <w:szCs w:val="22"/>
              </w:rPr>
              <w:t xml:space="preserve"> Facing experiences - Second University of Naples</w:t>
            </w:r>
          </w:p>
          <w:p w14:paraId="0EF40073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sz w:val="22"/>
                <w:szCs w:val="22"/>
              </w:rPr>
              <w:t>President:  Prof. D’Andrea Francesco</w:t>
            </w:r>
          </w:p>
        </w:tc>
      </w:tr>
      <w:tr w:rsidR="001F1C3C" w14:paraId="08FB6F8A" w14:textId="77777777" w:rsidTr="00BF7C3E">
        <w:trPr>
          <w:trHeight w:val="9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3F799" w14:textId="77777777" w:rsidR="001F1C3C" w:rsidRPr="008849F4" w:rsidRDefault="001F1C3C" w:rsidP="001F1C3C">
            <w:pPr>
              <w:pStyle w:val="ECVSubSectionHeading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</w:rPr>
              <w:t>28-29 May 2014</w:t>
            </w:r>
          </w:p>
          <w:p w14:paraId="4926C397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EDCDA" w14:textId="77777777" w:rsidR="001F1C3C" w:rsidRPr="008849F4" w:rsidRDefault="001F1C3C" w:rsidP="001F1C3C">
            <w:pPr>
              <w:pStyle w:val="Di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</w:tabs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b/>
                <w:color w:val="3F3A38"/>
                <w:spacing w:val="-6"/>
                <w:kern w:val="1"/>
                <w:u w:color="3F3A38"/>
                <w:lang w:val="en-US"/>
              </w:rPr>
              <w:t xml:space="preserve">Participation at </w:t>
            </w:r>
            <w:r w:rsidRPr="008849F4">
              <w:rPr>
                <w:rFonts w:ascii="Times New Roman" w:hAnsi="Times New Roman"/>
                <w:b/>
                <w:color w:val="535353"/>
                <w:u w:color="535353"/>
              </w:rPr>
              <w:t>EURAPS Annual Meeting</w:t>
            </w:r>
            <w:r w:rsidRPr="008849F4">
              <w:rPr>
                <w:rFonts w:ascii="Times New Roman" w:hAnsi="Times New Roman"/>
                <w:color w:val="535353"/>
                <w:u w:color="535353"/>
              </w:rPr>
              <w:t>. Lacco Ameno - Ischia - Italy</w:t>
            </w:r>
            <w:r w:rsidRPr="008849F4">
              <w:rPr>
                <w:rFonts w:ascii="Times New Roman" w:hAnsi="Times New Roman"/>
                <w:color w:val="3F3A38"/>
                <w:spacing w:val="-6"/>
                <w:kern w:val="1"/>
                <w:u w:color="3F3A38"/>
                <w:lang w:val="en-US"/>
              </w:rPr>
              <w:t>.</w:t>
            </w:r>
          </w:p>
        </w:tc>
      </w:tr>
      <w:tr w:rsidR="001F1C3C" w14:paraId="192562AB" w14:textId="77777777" w:rsidTr="00BF7C3E">
        <w:trPr>
          <w:trHeight w:val="9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C7927" w14:textId="77777777" w:rsidR="001F1C3C" w:rsidRPr="008849F4" w:rsidRDefault="001F1C3C" w:rsidP="001F1C3C">
            <w:pPr>
              <w:pStyle w:val="ECVSubSectionHeading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</w:rPr>
              <w:t>27 Nov 2014</w:t>
            </w:r>
          </w:p>
          <w:p w14:paraId="30F2BA87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A34B8" w14:textId="77777777" w:rsidR="001F1C3C" w:rsidRPr="008849F4" w:rsidRDefault="001F1C3C" w:rsidP="001F1C3C">
            <w:pPr>
              <w:pStyle w:val="Di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</w:tabs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b/>
                <w:color w:val="3F3A38"/>
                <w:spacing w:val="-6"/>
                <w:kern w:val="1"/>
                <w:u w:color="3F3A38"/>
                <w:lang w:val="en-US"/>
              </w:rPr>
              <w:t xml:space="preserve">Participation </w:t>
            </w:r>
            <w:r w:rsidRPr="0048286C">
              <w:rPr>
                <w:rFonts w:ascii="Times New Roman" w:hAnsi="Times New Roman"/>
                <w:color w:val="3F3A38"/>
                <w:spacing w:val="-6"/>
                <w:kern w:val="1"/>
                <w:u w:color="3F3A38"/>
                <w:lang w:val="en-US"/>
              </w:rPr>
              <w:t>at</w:t>
            </w:r>
            <w:r w:rsidRPr="008849F4">
              <w:rPr>
                <w:rFonts w:ascii="Times New Roman" w:hAnsi="Times New Roman"/>
                <w:b/>
                <w:color w:val="3F3A38"/>
                <w:spacing w:val="-6"/>
                <w:kern w:val="1"/>
                <w:u w:color="3F3A38"/>
                <w:lang w:val="en-US"/>
              </w:rPr>
              <w:t xml:space="preserve"> </w:t>
            </w:r>
            <w:r w:rsidRPr="008849F4">
              <w:rPr>
                <w:rFonts w:ascii="Times New Roman" w:hAnsi="Times New Roman"/>
                <w:b/>
                <w:color w:val="535353"/>
                <w:u w:color="535353"/>
              </w:rPr>
              <w:t>BAPRAS winter Meeting</w:t>
            </w:r>
            <w:r w:rsidRPr="008849F4">
              <w:rPr>
                <w:rFonts w:ascii="Times New Roman" w:hAnsi="Times New Roman"/>
                <w:color w:val="535353"/>
                <w:u w:color="535353"/>
              </w:rPr>
              <w:t>. Royal college of surgeons, London, UK</w:t>
            </w:r>
          </w:p>
        </w:tc>
      </w:tr>
      <w:tr w:rsidR="001F1C3C" w14:paraId="31F8E490" w14:textId="77777777" w:rsidTr="00BF7C3E">
        <w:trPr>
          <w:trHeight w:val="142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6FC35" w14:textId="1544BC9D" w:rsidR="001F1C3C" w:rsidRPr="008849F4" w:rsidRDefault="001F1C3C" w:rsidP="001F1C3C">
            <w:pPr>
              <w:pStyle w:val="ECVSubSectionHeading"/>
              <w:rPr>
                <w:rFonts w:ascii="Times New Roman" w:hAnsi="Times New Roman"/>
                <w:sz w:val="18"/>
                <w:szCs w:val="18"/>
              </w:rPr>
            </w:pPr>
            <w:r w:rsidRPr="008849F4">
              <w:rPr>
                <w:rFonts w:ascii="Times New Roman" w:hAnsi="Times New Roman"/>
                <w:sz w:val="18"/>
                <w:szCs w:val="18"/>
                <w:lang w:val="it-IT"/>
              </w:rPr>
              <w:lastRenderedPageBreak/>
              <w:t>1</w:t>
            </w:r>
            <w:r w:rsidRPr="008849F4">
              <w:rPr>
                <w:rFonts w:ascii="Times New Roman" w:hAnsi="Times New Roman"/>
                <w:sz w:val="18"/>
                <w:szCs w:val="18"/>
              </w:rPr>
              <w:t xml:space="preserve">7-18 April 2015 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8B7AF" w14:textId="48E982D1" w:rsidR="001F1C3C" w:rsidRPr="0095246F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eastAsia="Arial Narrow Bold" w:hAnsi="Times New Roman" w:cs="Arial Narrow Bold"/>
                <w:spacing w:val="-5"/>
                <w:sz w:val="22"/>
                <w:szCs w:val="22"/>
              </w:rPr>
            </w:pPr>
            <w:r w:rsidRPr="0095246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 xml:space="preserve">Participation </w:t>
            </w:r>
            <w:r w:rsidRPr="0048286C">
              <w:rPr>
                <w:rFonts w:ascii="Times New Roman" w:hAnsi="Times New Roman"/>
                <w:sz w:val="22"/>
                <w:szCs w:val="22"/>
              </w:rPr>
              <w:t>at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 xml:space="preserve"> F</w:t>
            </w:r>
            <w:r w:rsidRPr="0095246F">
              <w:rPr>
                <w:rFonts w:ascii="Times New Roman" w:hAnsi="Times New Roman"/>
                <w:b/>
                <w:sz w:val="22"/>
                <w:szCs w:val="22"/>
                <w:lang w:val="it-IT"/>
              </w:rPr>
              <w:t>ourth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 xml:space="preserve"> I</w:t>
            </w:r>
            <w:r w:rsidRPr="0095246F">
              <w:rPr>
                <w:rFonts w:ascii="Times New Roman" w:hAnsi="Times New Roman"/>
                <w:b/>
                <w:sz w:val="22"/>
                <w:szCs w:val="22"/>
                <w:lang w:val="it-IT"/>
              </w:rPr>
              <w:t xml:space="preserve">nternational 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>B</w:t>
            </w:r>
            <w:r w:rsidRPr="0095246F">
              <w:rPr>
                <w:rFonts w:ascii="Times New Roman" w:hAnsi="Times New Roman"/>
                <w:b/>
                <w:sz w:val="22"/>
                <w:szCs w:val="22"/>
                <w:lang w:val="it-IT"/>
              </w:rPr>
              <w:t xml:space="preserve">reast 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>S</w:t>
            </w:r>
            <w:r w:rsidRPr="0095246F">
              <w:rPr>
                <w:rFonts w:ascii="Times New Roman" w:hAnsi="Times New Roman"/>
                <w:b/>
                <w:sz w:val="22"/>
                <w:szCs w:val="22"/>
                <w:lang w:val="it-IT"/>
              </w:rPr>
              <w:t xml:space="preserve">urgery 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>W</w:t>
            </w:r>
            <w:r w:rsidRPr="0095246F">
              <w:rPr>
                <w:rFonts w:ascii="Times New Roman" w:hAnsi="Times New Roman"/>
                <w:b/>
                <w:sz w:val="22"/>
                <w:szCs w:val="22"/>
                <w:lang w:val="it-IT"/>
              </w:rPr>
              <w:t>orkshop</w:t>
            </w:r>
            <w:r w:rsidRPr="0095246F">
              <w:rPr>
                <w:rFonts w:ascii="Times New Roman" w:hAnsi="Times New Roman"/>
                <w:sz w:val="22"/>
                <w:szCs w:val="22"/>
                <w:lang w:val="it-IT"/>
              </w:rPr>
              <w:t xml:space="preserve"> </w:t>
            </w:r>
            <w:r w:rsidRPr="0095246F">
              <w:rPr>
                <w:rFonts w:ascii="Times New Roman" w:hAnsi="Times New Roman"/>
                <w:sz w:val="22"/>
                <w:szCs w:val="22"/>
              </w:rPr>
              <w:t>Rome, Italy</w:t>
            </w:r>
          </w:p>
          <w:p w14:paraId="376B7F21" w14:textId="77777777" w:rsidR="001F1C3C" w:rsidRPr="008849F4" w:rsidRDefault="001F1C3C" w:rsidP="001F1C3C">
            <w:pPr>
              <w:pStyle w:val="Normale"/>
              <w:widowControl/>
              <w:suppressAutoHyphens w:val="0"/>
              <w:spacing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8849F4">
              <w:rPr>
                <w:rFonts w:ascii="Times New Roman" w:hAnsi="Times New Roman"/>
                <w:spacing w:val="-5"/>
                <w:sz w:val="22"/>
                <w:szCs w:val="22"/>
              </w:rPr>
              <w:t>President. Prof. Santanelli di Pompeo</w:t>
            </w:r>
          </w:p>
        </w:tc>
      </w:tr>
      <w:tr w:rsidR="001F1C3C" w14:paraId="5992F116" w14:textId="77777777" w:rsidTr="00BF7C3E">
        <w:trPr>
          <w:trHeight w:val="9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B301EA" w14:textId="7855A7B8" w:rsidR="001F1C3C" w:rsidRPr="00054B32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it-IT"/>
              </w:rPr>
              <w:t>24-25</w:t>
            </w:r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it-IT"/>
              </w:rPr>
              <w:t xml:space="preserve">May </w:t>
            </w:r>
            <w:r>
              <w:rPr>
                <w:rFonts w:ascii="Times New Roman" w:hAnsi="Times New Roman"/>
                <w:sz w:val="18"/>
                <w:szCs w:val="18"/>
              </w:rPr>
              <w:t>2017</w:t>
            </w:r>
          </w:p>
          <w:p w14:paraId="66DA80F6" w14:textId="77777777" w:rsidR="001F1C3C" w:rsidRDefault="001F1C3C" w:rsidP="001F1C3C">
            <w:pPr>
              <w:rPr>
                <w:b/>
                <w:color w:val="0000FF"/>
                <w:u w:val="single"/>
                <w:lang w:val="en-GB"/>
              </w:rPr>
            </w:pPr>
          </w:p>
          <w:p w14:paraId="1E8B409F" w14:textId="77777777" w:rsidR="00A7570C" w:rsidRDefault="00A7570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5F3AE462" w14:textId="77777777" w:rsidR="00A7570C" w:rsidRDefault="00A7570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71586E86" w14:textId="77777777" w:rsidR="00A7570C" w:rsidRDefault="00A7570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5716F2D0" w14:textId="74B364F9" w:rsidR="001F1C3C" w:rsidRPr="001F1C3C" w:rsidRDefault="001F1C3C" w:rsidP="001F1C3C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it-IT"/>
              </w:rPr>
              <w:t>25-27</w:t>
            </w:r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it-IT"/>
              </w:rPr>
              <w:t xml:space="preserve">May </w:t>
            </w:r>
            <w:r>
              <w:rPr>
                <w:rFonts w:ascii="Times New Roman" w:hAnsi="Times New Roman"/>
                <w:sz w:val="18"/>
                <w:szCs w:val="18"/>
              </w:rPr>
              <w:t>201</w:t>
            </w:r>
            <w:r w:rsidR="00786A5D">
              <w:rPr>
                <w:rFonts w:ascii="Times New Roman" w:hAnsi="Times New Roman"/>
                <w:sz w:val="18"/>
                <w:szCs w:val="18"/>
              </w:rPr>
              <w:t>7</w:t>
            </w:r>
          </w:p>
          <w:p w14:paraId="34653E68" w14:textId="77777777" w:rsidR="001F1C3C" w:rsidRPr="008849F4" w:rsidRDefault="001F1C3C" w:rsidP="001F1C3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B26A4" w14:textId="77777777" w:rsidR="00A7570C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Speaker</w:t>
            </w: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48286C">
              <w:rPr>
                <w:rFonts w:ascii="Times New Roman" w:hAnsi="Times New Roman"/>
                <w:sz w:val="22"/>
                <w:szCs w:val="22"/>
              </w:rPr>
              <w:t>at</w:t>
            </w: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 </w:t>
            </w:r>
            <w:r w:rsidRPr="001F1C3C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>6 th EURAPS Research Council Annual Meeting 2017</w:t>
            </w:r>
          </w:p>
          <w:p w14:paraId="382FD857" w14:textId="0E0D5669" w:rsidR="00A7570C" w:rsidRDefault="00A7570C" w:rsidP="001F1C3C">
            <w:pPr>
              <w:pStyle w:val="ECVSectionBullet"/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5E3846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>Razzano S</w:t>
            </w: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>, Taylor R, Schonauer F, Figus A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1EEE7CFE" w14:textId="77777777" w:rsidR="00B83B10" w:rsidRDefault="00B83B10" w:rsidP="001F1C3C">
            <w:pPr>
              <w:pStyle w:val="ECVSectionBullet"/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E3DE0AF" w14:textId="77777777" w:rsidR="00B83B10" w:rsidRDefault="00B83B10" w:rsidP="001F1C3C">
            <w:pPr>
              <w:pStyle w:val="ECVSectionBullet"/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DED16DC" w14:textId="2FBD200B" w:rsidR="001F1C3C" w:rsidRDefault="001F1C3C" w:rsidP="001F1C3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sz w:val="22"/>
                <w:szCs w:val="22"/>
              </w:rPr>
            </w:pPr>
            <w:r w:rsidRPr="0095246F">
              <w:rPr>
                <w:rFonts w:ascii="Times New Roman" w:hAnsi="Times New Roman"/>
                <w:b/>
                <w:sz w:val="22"/>
                <w:szCs w:val="22"/>
              </w:rPr>
              <w:t xml:space="preserve">Participation </w:t>
            </w:r>
            <w:r w:rsidRPr="0048286C">
              <w:rPr>
                <w:rFonts w:ascii="Times New Roman" w:hAnsi="Times New Roman"/>
                <w:sz w:val="22"/>
                <w:szCs w:val="22"/>
              </w:rPr>
              <w:t>at</w:t>
            </w: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 </w:t>
            </w:r>
            <w:r w:rsidRPr="001F1C3C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>28 th EURAPS Annual Meeting 2017</w:t>
            </w:r>
            <w:r>
              <w:rPr>
                <w:rFonts w:ascii="Times New Roman" w:eastAsia="Arial Narrow Bold" w:hAnsi="Times New Roman" w:cs="Arial Narrow Bold"/>
                <w:sz w:val="22"/>
                <w:szCs w:val="22"/>
              </w:rPr>
              <w:t xml:space="preserve"> </w:t>
            </w:r>
          </w:p>
          <w:p w14:paraId="2D13543A" w14:textId="2DDD224C" w:rsidR="001F1C3C" w:rsidRPr="008849F4" w:rsidRDefault="001F1C3C" w:rsidP="001F1C3C">
            <w:pPr>
              <w:pStyle w:val="ECVSectionBulle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86A5D" w14:paraId="0B377E25" w14:textId="77777777" w:rsidTr="00786A5D">
        <w:trPr>
          <w:trHeight w:val="940"/>
        </w:trPr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667E5" w14:textId="461AFD9F" w:rsidR="00786A5D" w:rsidRPr="00054B32" w:rsidRDefault="00786A5D" w:rsidP="00786A5D">
            <w:pPr>
              <w:pStyle w:val="ECVSubSectionHeading"/>
              <w:spacing w:line="288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val="it-IT"/>
              </w:rPr>
              <w:t>17-18-19</w:t>
            </w:r>
            <w:proofErr w:type="gramEnd"/>
            <w:r w:rsidRPr="00054B32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it-IT"/>
              </w:rPr>
              <w:t xml:space="preserve">May </w:t>
            </w:r>
            <w:r>
              <w:rPr>
                <w:rFonts w:ascii="Times New Roman" w:hAnsi="Times New Roman"/>
                <w:sz w:val="18"/>
                <w:szCs w:val="18"/>
              </w:rPr>
              <w:t>2018</w:t>
            </w:r>
          </w:p>
          <w:p w14:paraId="64572B12" w14:textId="77777777" w:rsidR="00786A5D" w:rsidRPr="005E3846" w:rsidRDefault="00786A5D" w:rsidP="00786A5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1C43A7" w14:textId="77777777" w:rsidR="00786A5D" w:rsidRDefault="00786A5D" w:rsidP="00786A5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5C5001" w14:textId="77777777" w:rsidR="00786A5D" w:rsidRPr="005E3846" w:rsidRDefault="00786A5D" w:rsidP="00786A5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763DC2" w14:textId="77777777" w:rsidR="00786A5D" w:rsidRPr="005E3846" w:rsidRDefault="00786A5D" w:rsidP="00786A5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2C1E02" w14:textId="77777777" w:rsidR="00786A5D" w:rsidRPr="008849F4" w:rsidRDefault="00786A5D" w:rsidP="00786A5D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CB962" w14:textId="77777777" w:rsidR="00A7570C" w:rsidRPr="00A7570C" w:rsidRDefault="00786A5D" w:rsidP="00786A5D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  <w:r w:rsidRPr="00A7570C">
              <w:rPr>
                <w:rFonts w:ascii="Times New Roman" w:hAnsi="Times New Roman"/>
                <w:b/>
                <w:sz w:val="22"/>
                <w:szCs w:val="22"/>
              </w:rPr>
              <w:t>Speaker at</w:t>
            </w:r>
            <w:r w:rsidRPr="00A7570C"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  <w:t xml:space="preserve"> 29 th EURAPS Annual Meeting Madrid 2018</w:t>
            </w:r>
          </w:p>
          <w:p w14:paraId="1A8824FB" w14:textId="30120B89" w:rsidR="00A7570C" w:rsidRPr="00A7570C" w:rsidRDefault="00A7570C" w:rsidP="00A7570C">
            <w:pPr>
              <w:rPr>
                <w:sz w:val="22"/>
                <w:szCs w:val="22"/>
              </w:rPr>
            </w:pPr>
            <w:r w:rsidRPr="00A7570C">
              <w:rPr>
                <w:sz w:val="22"/>
                <w:szCs w:val="22"/>
              </w:rPr>
              <w:t>Contralateral breast reconstruction with PAP flaps in patients with previous un</w:t>
            </w:r>
            <w:r w:rsidRPr="00A7570C">
              <w:rPr>
                <w:sz w:val="22"/>
                <w:szCs w:val="22"/>
              </w:rPr>
              <w:t>i</w:t>
            </w:r>
            <w:r w:rsidRPr="00A7570C">
              <w:rPr>
                <w:sz w:val="22"/>
                <w:szCs w:val="22"/>
              </w:rPr>
              <w:t>lateral DIEP flap breast reconstruction: the patients’ pe</w:t>
            </w:r>
            <w:r w:rsidRPr="00A7570C">
              <w:rPr>
                <w:sz w:val="22"/>
                <w:szCs w:val="22"/>
              </w:rPr>
              <w:t>r</w:t>
            </w:r>
            <w:r w:rsidRPr="00A7570C">
              <w:rPr>
                <w:sz w:val="22"/>
                <w:szCs w:val="22"/>
              </w:rPr>
              <w:t xml:space="preserve">spective </w:t>
            </w:r>
          </w:p>
          <w:p w14:paraId="30880719" w14:textId="14409CE0" w:rsidR="00786A5D" w:rsidRPr="00A7570C" w:rsidRDefault="00786A5D" w:rsidP="00A7570C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</w:p>
          <w:p w14:paraId="6D8511C9" w14:textId="77777777" w:rsidR="00786A5D" w:rsidRPr="00A7570C" w:rsidRDefault="00786A5D" w:rsidP="00786A5D">
            <w:pPr>
              <w:pStyle w:val="ECVSectionBullet"/>
              <w:spacing w:line="288" w:lineRule="auto"/>
              <w:rPr>
                <w:rFonts w:ascii="Times New Roman" w:eastAsia="Arial Narrow Bold" w:hAnsi="Times New Roman" w:cs="Arial Narrow Bold"/>
                <w:b/>
                <w:sz w:val="22"/>
                <w:szCs w:val="22"/>
              </w:rPr>
            </w:pPr>
          </w:p>
          <w:p w14:paraId="4966E3A1" w14:textId="77777777" w:rsidR="00786A5D" w:rsidRPr="00A7570C" w:rsidRDefault="00786A5D" w:rsidP="00A7570C">
            <w:pPr>
              <w:pStyle w:val="ECVSectionBullet"/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7537C5C9" w14:textId="166185ED" w:rsidR="0003736D" w:rsidRDefault="00BF7C3E">
      <w:pPr>
        <w:pStyle w:val="Normale"/>
        <w:widowControl/>
        <w:ind w:left="360"/>
        <w:rPr>
          <w:rFonts w:ascii="Arial Narrow" w:eastAsia="Arial Narrow" w:hAnsi="Arial Narrow" w:cs="Arial Narrow"/>
          <w:sz w:val="20"/>
          <w:szCs w:val="20"/>
          <w:lang w:val="es-ES_tradnl"/>
        </w:rPr>
      </w:pPr>
      <w:r>
        <w:rPr>
          <w:rFonts w:ascii="Arial Narrow" w:eastAsia="Arial Narrow" w:hAnsi="Arial Narrow" w:cs="Arial Narrow"/>
          <w:sz w:val="20"/>
          <w:szCs w:val="20"/>
          <w:lang w:val="es-ES_tradnl"/>
        </w:rPr>
        <w:br w:type="textWrapping" w:clear="all"/>
      </w:r>
    </w:p>
    <w:tbl>
      <w:tblPr>
        <w:tblpPr w:leftFromText="180" w:rightFromText="180" w:vertAnchor="text" w:horzAnchor="page" w:tblpX="1291" w:tblpY="-48"/>
        <w:tblW w:w="10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7542"/>
      </w:tblGrid>
      <w:tr w:rsidR="00F8637B" w14:paraId="5BACD618" w14:textId="77777777" w:rsidTr="00F8637B">
        <w:trPr>
          <w:trHeight w:val="473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7C3FEABA" w14:textId="77777777" w:rsidR="00F8637B" w:rsidRPr="008849F4" w:rsidRDefault="00F8637B" w:rsidP="00F8637B">
            <w:pPr>
              <w:pStyle w:val="ECVLeftDetails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</w:rPr>
              <w:t>Communication skills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CD1E3" w14:textId="77777777" w:rsidR="00F8637B" w:rsidRPr="00AA413E" w:rsidRDefault="00F8637B" w:rsidP="00F8637B">
            <w:pPr>
              <w:pStyle w:val="ECVSectionBullet"/>
              <w:rPr>
                <w:rFonts w:ascii="Times New Roman" w:hAnsi="Times New Roman" w:cs="Times New Roman"/>
              </w:rPr>
            </w:pPr>
            <w:r w:rsidRPr="00AA413E">
              <w:rPr>
                <w:rFonts w:ascii="Times New Roman" w:hAnsi="Times New Roman" w:cs="Times New Roman"/>
                <w:sz w:val="22"/>
                <w:szCs w:val="22"/>
              </w:rPr>
              <w:t>Good communication skills gained through my experience with patients and thanks to the several trips around the world.</w:t>
            </w:r>
          </w:p>
        </w:tc>
      </w:tr>
      <w:tr w:rsidR="00F8637B" w14:paraId="33994153" w14:textId="77777777" w:rsidTr="00F8637B">
        <w:trPr>
          <w:trHeight w:val="589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E2E63" w14:textId="77777777" w:rsidR="00F8637B" w:rsidRPr="008849F4" w:rsidRDefault="00F8637B" w:rsidP="00F8637B">
            <w:pPr>
              <w:pStyle w:val="Didefault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color w:val="3E3A37"/>
                <w:spacing w:val="-6"/>
                <w:sz w:val="24"/>
                <w:szCs w:val="24"/>
                <w:u w:color="3E3A37"/>
              </w:rPr>
              <w:t xml:space="preserve">                 </w:t>
            </w:r>
            <w:r w:rsidRPr="008849F4">
              <w:rPr>
                <w:rFonts w:ascii="Times New Roman" w:hAnsi="Times New Roman"/>
                <w:color w:val="0E4193"/>
                <w:spacing w:val="-6"/>
                <w:sz w:val="18"/>
                <w:szCs w:val="18"/>
                <w:u w:color="0E4193"/>
              </w:rPr>
              <w:t xml:space="preserve">Personal </w:t>
            </w:r>
            <w:r w:rsidRPr="008849F4">
              <w:rPr>
                <w:rFonts w:ascii="Times New Roman" w:hAnsi="Times New Roman"/>
                <w:color w:val="0E4193"/>
                <w:spacing w:val="-6"/>
                <w:sz w:val="18"/>
                <w:szCs w:val="18"/>
                <w:u w:color="0E4193"/>
                <w:lang w:val="sv-SE"/>
              </w:rPr>
              <w:t>skills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56" w:type="dxa"/>
              <w:bottom w:w="80" w:type="dxa"/>
              <w:right w:w="95" w:type="dxa"/>
            </w:tcMar>
          </w:tcPr>
          <w:p w14:paraId="1F665360" w14:textId="77777777" w:rsidR="00F8637B" w:rsidRPr="00AA413E" w:rsidRDefault="00F8637B" w:rsidP="00F8637B">
            <w:pPr>
              <w:pStyle w:val="Didefault"/>
              <w:tabs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70"/>
              </w:tabs>
              <w:spacing w:after="135" w:line="360" w:lineRule="auto"/>
              <w:ind w:left="576" w:right="15" w:hanging="576"/>
              <w:rPr>
                <w:rFonts w:ascii="Times New Roman" w:hAnsi="Times New Roman" w:cs="Times New Roman"/>
                <w:color w:val="3E3A37"/>
                <w:u w:color="3E3A37"/>
              </w:rPr>
            </w:pPr>
            <w:proofErr w:type="gramStart"/>
            <w:r w:rsidRPr="00AA413E">
              <w:rPr>
                <w:rFonts w:ascii="Times New Roman" w:hAnsi="Times New Roman" w:cs="Times New Roman"/>
                <w:color w:val="3E3A37"/>
                <w:u w:color="3E3A37"/>
              </w:rPr>
              <w:t>Surgical Skills acquired in different fields: General Surgery and Emergency Surgery, Vascular Surgery and Plastic Surgery</w:t>
            </w:r>
            <w:proofErr w:type="gramEnd"/>
          </w:p>
        </w:tc>
      </w:tr>
      <w:tr w:rsidR="00F8637B" w14:paraId="0814591C" w14:textId="77777777" w:rsidTr="00F8637B">
        <w:trPr>
          <w:trHeight w:val="233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BD084" w14:textId="77777777" w:rsidR="00F8637B" w:rsidRPr="008849F4" w:rsidRDefault="00F8637B" w:rsidP="00F8637B">
            <w:pPr>
              <w:pStyle w:val="Stiletabella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8" w:line="100" w:lineRule="atLeast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color w:val="0E4193"/>
                <w:spacing w:val="-6"/>
                <w:sz w:val="18"/>
                <w:szCs w:val="18"/>
                <w:u w:color="0E4193"/>
              </w:rPr>
              <w:t xml:space="preserve">                   Computer skills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56" w:type="dxa"/>
              <w:bottom w:w="80" w:type="dxa"/>
              <w:right w:w="80" w:type="dxa"/>
            </w:tcMar>
          </w:tcPr>
          <w:p w14:paraId="582B16BE" w14:textId="77777777" w:rsidR="00F8637B" w:rsidRPr="00AA413E" w:rsidRDefault="00F8637B" w:rsidP="00F8637B">
            <w:pPr>
              <w:pStyle w:val="Titolo2"/>
              <w:rPr>
                <w:rFonts w:ascii="Times New Roman" w:hAnsi="Times New Roman" w:cs="Times New Roman"/>
              </w:rPr>
            </w:pPr>
            <w:r w:rsidRPr="00AA413E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pacing w:val="-7"/>
                <w:sz w:val="22"/>
                <w:szCs w:val="22"/>
              </w:rPr>
              <w:t>Good command of the different basic programs including Adobe Reader.</w:t>
            </w:r>
          </w:p>
        </w:tc>
      </w:tr>
      <w:tr w:rsidR="00F8637B" w14:paraId="4AB0EE38" w14:textId="77777777" w:rsidTr="00F8637B">
        <w:trPr>
          <w:trHeight w:val="233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B31BC" w14:textId="77777777" w:rsidR="00F8637B" w:rsidRPr="008849F4" w:rsidRDefault="00F8637B" w:rsidP="00F8637B">
            <w:pPr>
              <w:pStyle w:val="Stiletabella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3" w:line="100" w:lineRule="atLeast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color w:val="0E4193"/>
                <w:spacing w:val="-6"/>
                <w:sz w:val="18"/>
                <w:szCs w:val="18"/>
                <w:u w:color="0E4193"/>
                <w:lang w:val="en-US"/>
              </w:rPr>
              <w:t xml:space="preserve">                   Driving licence</w:t>
            </w:r>
          </w:p>
        </w:tc>
        <w:tc>
          <w:tcPr>
            <w:tcW w:w="7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656" w:type="dxa"/>
              <w:bottom w:w="80" w:type="dxa"/>
              <w:right w:w="80" w:type="dxa"/>
            </w:tcMar>
          </w:tcPr>
          <w:p w14:paraId="359FB35E" w14:textId="77777777" w:rsidR="00F8637B" w:rsidRPr="00AA413E" w:rsidRDefault="00F8637B" w:rsidP="00F8637B">
            <w:pPr>
              <w:pStyle w:val="Titolo2"/>
              <w:rPr>
                <w:rFonts w:ascii="Times New Roman" w:hAnsi="Times New Roman" w:cs="Times New Roman"/>
              </w:rPr>
            </w:pPr>
            <w:r w:rsidRPr="00AA413E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pacing w:val="-7"/>
                <w:sz w:val="22"/>
                <w:szCs w:val="22"/>
              </w:rPr>
              <w:t>B - A</w:t>
            </w:r>
          </w:p>
        </w:tc>
      </w:tr>
    </w:tbl>
    <w:p w14:paraId="77ABA654" w14:textId="77777777" w:rsidR="0003736D" w:rsidRDefault="00131213">
      <w:pPr>
        <w:pStyle w:val="Normale"/>
        <w:widowControl/>
        <w:suppressAutoHyphens w:val="0"/>
        <w:spacing w:line="360" w:lineRule="auto"/>
        <w:rPr>
          <w:rFonts w:ascii="Arial Narrow" w:eastAsia="Arial Narrow" w:hAnsi="Arial Narrow" w:cs="Arial Narrow"/>
          <w:sz w:val="24"/>
          <w:szCs w:val="24"/>
          <w:lang w:val="it-IT"/>
        </w:rPr>
      </w:pPr>
      <w:r>
        <w:rPr>
          <w:rFonts w:ascii="Arial Narrow" w:eastAsia="Arial Narrow" w:hAnsi="Arial Narrow" w:cs="Arial Narrow"/>
          <w:sz w:val="20"/>
          <w:szCs w:val="20"/>
          <w:lang w:val="es-ES_tradnl"/>
        </w:rPr>
        <w:tab/>
      </w:r>
      <w:r>
        <w:rPr>
          <w:rFonts w:ascii="Arial Narrow" w:eastAsia="Arial Narrow" w:hAnsi="Arial Narrow" w:cs="Arial Narrow"/>
          <w:sz w:val="20"/>
          <w:szCs w:val="20"/>
          <w:lang w:val="es-ES_tradnl"/>
        </w:rPr>
        <w:tab/>
      </w:r>
      <w:r>
        <w:rPr>
          <w:rFonts w:ascii="Arial Narrow" w:eastAsia="Arial Narrow" w:hAnsi="Arial Narrow" w:cs="Arial Narrow"/>
          <w:sz w:val="20"/>
          <w:szCs w:val="20"/>
          <w:lang w:val="es-ES_tradnl"/>
        </w:rPr>
        <w:tab/>
      </w:r>
      <w:r>
        <w:rPr>
          <w:rFonts w:ascii="Arial Narrow" w:eastAsia="Arial Narrow" w:hAnsi="Arial Narrow" w:cs="Arial Narrow"/>
          <w:sz w:val="20"/>
          <w:szCs w:val="20"/>
          <w:lang w:val="es-ES_tradnl"/>
        </w:rPr>
        <w:tab/>
      </w:r>
    </w:p>
    <w:tbl>
      <w:tblPr>
        <w:tblpPr w:leftFromText="180" w:rightFromText="180" w:vertAnchor="text" w:horzAnchor="page" w:tblpX="751" w:tblpY="-177"/>
        <w:tblW w:w="103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544"/>
        <w:gridCol w:w="1498"/>
        <w:gridCol w:w="1499"/>
        <w:gridCol w:w="1500"/>
        <w:gridCol w:w="1501"/>
      </w:tblGrid>
      <w:tr w:rsidR="00F8637B" w14:paraId="0162BE04" w14:textId="77777777" w:rsidTr="008849F4">
        <w:trPr>
          <w:trHeight w:val="738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0F52569A" w14:textId="77777777" w:rsidR="00F8637B" w:rsidRPr="008849F4" w:rsidRDefault="00F8637B" w:rsidP="008849F4">
            <w:pPr>
              <w:pStyle w:val="ECVLeftDetails"/>
              <w:rPr>
                <w:rFonts w:ascii="Times New Roman" w:hAnsi="Times New Roman"/>
              </w:rPr>
            </w:pPr>
          </w:p>
          <w:p w14:paraId="64D10F03" w14:textId="77777777" w:rsidR="00F8637B" w:rsidRPr="008849F4" w:rsidRDefault="00F8637B" w:rsidP="008849F4">
            <w:pPr>
              <w:pStyle w:val="ECVLeftDetails"/>
              <w:rPr>
                <w:rFonts w:ascii="Times New Roman" w:hAnsi="Times New Roman"/>
              </w:rPr>
            </w:pPr>
          </w:p>
          <w:p w14:paraId="4339C15A" w14:textId="77777777" w:rsidR="00F8637B" w:rsidRPr="008849F4" w:rsidRDefault="00F8637B" w:rsidP="008849F4">
            <w:pPr>
              <w:pStyle w:val="ECVLeftDetails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</w:rPr>
              <w:t>Mother tongue(s)</w:t>
            </w:r>
          </w:p>
        </w:tc>
        <w:tc>
          <w:tcPr>
            <w:tcW w:w="7542" w:type="dxa"/>
            <w:gridSpan w:val="5"/>
            <w:tcBorders>
              <w:top w:val="nil"/>
              <w:left w:val="nil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B7CAE" w14:textId="77777777" w:rsidR="00F8637B" w:rsidRDefault="00F8637B" w:rsidP="008849F4">
            <w:pPr>
              <w:pStyle w:val="ECVSectionDetails"/>
            </w:pPr>
          </w:p>
          <w:p w14:paraId="48AAD0AA" w14:textId="77777777" w:rsidR="00F8637B" w:rsidRDefault="00F8637B" w:rsidP="008849F4">
            <w:pPr>
              <w:pStyle w:val="ECVSectionDetails"/>
            </w:pPr>
          </w:p>
          <w:p w14:paraId="5C13DF1A" w14:textId="5071C42D" w:rsidR="00F8637B" w:rsidRDefault="00F8637B" w:rsidP="008849F4">
            <w:pPr>
              <w:pStyle w:val="ECVSectionDetails"/>
            </w:pPr>
            <w:r>
              <w:rPr>
                <w:sz w:val="24"/>
                <w:szCs w:val="24"/>
              </w:rPr>
              <w:t>I</w:t>
            </w:r>
            <w:r w:rsidR="008849F4">
              <w:rPr>
                <w:sz w:val="24"/>
                <w:szCs w:val="24"/>
              </w:rPr>
              <w:t>TALIAN</w:t>
            </w:r>
          </w:p>
        </w:tc>
      </w:tr>
      <w:tr w:rsidR="00F8637B" w14:paraId="393D7798" w14:textId="77777777" w:rsidTr="008849F4">
        <w:trPr>
          <w:trHeight w:val="380"/>
        </w:trPr>
        <w:tc>
          <w:tcPr>
            <w:tcW w:w="2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</w:tcPr>
          <w:p w14:paraId="44206390" w14:textId="77777777" w:rsidR="00F8637B" w:rsidRPr="008849F4" w:rsidRDefault="00F8637B" w:rsidP="008849F4">
            <w:pPr>
              <w:pStyle w:val="ECVLeftDetails"/>
              <w:rPr>
                <w:rFonts w:ascii="Times New Roman" w:hAnsi="Times New Roman"/>
              </w:rPr>
            </w:pPr>
          </w:p>
          <w:p w14:paraId="2998696D" w14:textId="77777777" w:rsidR="00F8637B" w:rsidRPr="008849F4" w:rsidRDefault="00F8637B" w:rsidP="008849F4">
            <w:pPr>
              <w:pStyle w:val="ECVLeftDetails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</w:rP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13EEE" w14:textId="77777777" w:rsidR="00F8637B" w:rsidRDefault="00F8637B" w:rsidP="008849F4">
            <w:pPr>
              <w:pStyle w:val="ECVLanguageHeading"/>
            </w:pPr>
            <w: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8237A" w14:textId="77777777" w:rsidR="00F8637B" w:rsidRDefault="00F8637B" w:rsidP="008849F4">
            <w:pPr>
              <w:pStyle w:val="ECVLanguageHeading"/>
            </w:pPr>
            <w:r>
              <w:t xml:space="preserve">SPEAKING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5D232" w14:textId="77777777" w:rsidR="00F8637B" w:rsidRDefault="00F8637B" w:rsidP="008849F4">
            <w:pPr>
              <w:pStyle w:val="ECVLanguageHeading"/>
            </w:pPr>
            <w:r>
              <w:t xml:space="preserve">WRITING </w:t>
            </w:r>
          </w:p>
        </w:tc>
      </w:tr>
      <w:tr w:rsidR="00F8637B" w14:paraId="45D47403" w14:textId="77777777" w:rsidTr="008849F4">
        <w:trPr>
          <w:trHeight w:val="380"/>
        </w:trPr>
        <w:tc>
          <w:tcPr>
            <w:tcW w:w="2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1DB3D" w14:textId="77777777" w:rsidR="00F8637B" w:rsidRDefault="00F8637B" w:rsidP="008849F4"/>
        </w:tc>
        <w:tc>
          <w:tcPr>
            <w:tcW w:w="1544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45E8B" w14:textId="77777777" w:rsidR="00F8637B" w:rsidRDefault="00F8637B" w:rsidP="008849F4">
            <w:pPr>
              <w:pStyle w:val="ECVLanguageSubHeading"/>
            </w:pPr>
            <w:r>
              <w:t xml:space="preserve">Listening </w:t>
            </w:r>
          </w:p>
        </w:tc>
        <w:tc>
          <w:tcPr>
            <w:tcW w:w="1498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BDADA" w14:textId="77777777" w:rsidR="00F8637B" w:rsidRDefault="00F8637B" w:rsidP="008849F4">
            <w:pPr>
              <w:pStyle w:val="ECVLanguageSubHeading"/>
            </w:pPr>
            <w:r>
              <w:t xml:space="preserve">Reading </w:t>
            </w:r>
          </w:p>
        </w:tc>
        <w:tc>
          <w:tcPr>
            <w:tcW w:w="14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D7CDA9" w14:textId="77777777" w:rsidR="00F8637B" w:rsidRDefault="00F8637B" w:rsidP="008849F4">
            <w:pPr>
              <w:pStyle w:val="ECVLanguageSubHeading"/>
            </w:pPr>
            <w:r>
              <w:t xml:space="preserve">Spoken interaction </w:t>
            </w:r>
          </w:p>
        </w:tc>
        <w:tc>
          <w:tcPr>
            <w:tcW w:w="15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9BEE2" w14:textId="77777777" w:rsidR="00F8637B" w:rsidRDefault="00F8637B" w:rsidP="008849F4">
            <w:pPr>
              <w:pStyle w:val="ECVLanguageSubHeading"/>
            </w:pPr>
            <w:r>
              <w:t xml:space="preserve">Spoken production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CD2EC" w14:textId="77777777" w:rsidR="00F8637B" w:rsidRDefault="00F8637B" w:rsidP="008849F4"/>
        </w:tc>
      </w:tr>
      <w:tr w:rsidR="00F8637B" w14:paraId="5F4A16A1" w14:textId="77777777" w:rsidTr="008849F4">
        <w:trPr>
          <w:trHeight w:val="329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02736D7C" w14:textId="77777777" w:rsidR="00F8637B" w:rsidRPr="008849F4" w:rsidRDefault="00F8637B" w:rsidP="008849F4">
            <w:pPr>
              <w:pStyle w:val="ECVLanguageName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sz w:val="24"/>
                <w:szCs w:val="24"/>
              </w:rPr>
              <w:t>ENGLISH</w:t>
            </w:r>
          </w:p>
        </w:tc>
        <w:tc>
          <w:tcPr>
            <w:tcW w:w="1544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BF215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  <w:tc>
          <w:tcPr>
            <w:tcW w:w="1498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2E6C7" w14:textId="77777777" w:rsidR="00F8637B" w:rsidRDefault="00F8637B" w:rsidP="008849F4">
            <w:pPr>
              <w:pStyle w:val="ECVLanguageLevel"/>
            </w:pPr>
            <w:r>
              <w:t>C2</w:t>
            </w:r>
          </w:p>
        </w:tc>
        <w:tc>
          <w:tcPr>
            <w:tcW w:w="1499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C0DED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  <w:tc>
          <w:tcPr>
            <w:tcW w:w="1500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F0853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C1</w:t>
            </w:r>
          </w:p>
        </w:tc>
        <w:tc>
          <w:tcPr>
            <w:tcW w:w="1501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F4014" w14:textId="48EBE884" w:rsidR="00F8637B" w:rsidRDefault="00F8637B" w:rsidP="008849F4">
            <w:pPr>
              <w:pStyle w:val="ECVLanguageLevel"/>
            </w:pPr>
            <w:r>
              <w:t>C</w:t>
            </w:r>
            <w:r w:rsidR="004C74A3">
              <w:t>2</w:t>
            </w:r>
          </w:p>
        </w:tc>
      </w:tr>
      <w:tr w:rsidR="00F8637B" w14:paraId="1EA77A70" w14:textId="77777777" w:rsidTr="008849F4">
        <w:trPr>
          <w:trHeight w:val="31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316C0" w14:textId="77777777" w:rsidR="00F8637B" w:rsidRDefault="00F8637B" w:rsidP="008849F4"/>
        </w:tc>
        <w:tc>
          <w:tcPr>
            <w:tcW w:w="7542" w:type="dxa"/>
            <w:gridSpan w:val="5"/>
            <w:tcBorders>
              <w:top w:val="single" w:sz="4" w:space="0" w:color="C0C0C0"/>
              <w:left w:val="nil"/>
              <w:bottom w:val="single" w:sz="8" w:space="0" w:color="C0C0C0"/>
              <w:right w:val="nil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669C8BAE" w14:textId="77777777" w:rsidR="00F8637B" w:rsidRDefault="00F8637B" w:rsidP="008849F4">
            <w:pPr>
              <w:pStyle w:val="ECVLanguageCertificate"/>
            </w:pPr>
            <w:r>
              <w:t xml:space="preserve">2005 Trinity College level 10 </w:t>
            </w:r>
          </w:p>
        </w:tc>
      </w:tr>
      <w:tr w:rsidR="00F8637B" w14:paraId="6F45BEB5" w14:textId="77777777" w:rsidTr="008849F4">
        <w:trPr>
          <w:trHeight w:val="329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1A10E791" w14:textId="77777777" w:rsidR="00F8637B" w:rsidRPr="008849F4" w:rsidRDefault="00F8637B" w:rsidP="008849F4">
            <w:pPr>
              <w:pStyle w:val="ECVLanguageName"/>
              <w:rPr>
                <w:rFonts w:ascii="Times New Roman" w:hAnsi="Times New Roman"/>
              </w:rPr>
            </w:pPr>
            <w:r w:rsidRPr="008849F4">
              <w:rPr>
                <w:rFonts w:ascii="Times New Roman" w:hAnsi="Times New Roman"/>
                <w:sz w:val="24"/>
                <w:szCs w:val="24"/>
              </w:rPr>
              <w:t>SPANISH</w:t>
            </w:r>
          </w:p>
        </w:tc>
        <w:tc>
          <w:tcPr>
            <w:tcW w:w="1544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06717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  <w:tc>
          <w:tcPr>
            <w:tcW w:w="1498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FA6C9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  <w:tc>
          <w:tcPr>
            <w:tcW w:w="1499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E4729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  <w:tc>
          <w:tcPr>
            <w:tcW w:w="1500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CB714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  <w:tc>
          <w:tcPr>
            <w:tcW w:w="1501" w:type="dxa"/>
            <w:tcBorders>
              <w:top w:val="single" w:sz="8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8432D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C2</w:t>
            </w:r>
          </w:p>
        </w:tc>
      </w:tr>
      <w:tr w:rsidR="00F8637B" w14:paraId="36447B64" w14:textId="77777777" w:rsidTr="008849F4">
        <w:trPr>
          <w:trHeight w:val="31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209C8" w14:textId="77777777" w:rsidR="00F8637B" w:rsidRDefault="00F8637B" w:rsidP="008849F4"/>
        </w:tc>
        <w:tc>
          <w:tcPr>
            <w:tcW w:w="7542" w:type="dxa"/>
            <w:gridSpan w:val="5"/>
            <w:tcBorders>
              <w:top w:val="single" w:sz="4" w:space="0" w:color="C0C0C0"/>
              <w:left w:val="nil"/>
              <w:bottom w:val="single" w:sz="8" w:space="0" w:color="C0C0C0"/>
              <w:right w:val="nil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363" w:type="dxa"/>
            </w:tcMar>
            <w:vAlign w:val="center"/>
          </w:tcPr>
          <w:p w14:paraId="062E38C4" w14:textId="77777777" w:rsidR="00F8637B" w:rsidRDefault="00F8637B" w:rsidP="008849F4">
            <w:pPr>
              <w:pStyle w:val="ECVLanguageCertificate"/>
            </w:pPr>
            <w:r>
              <w:t>D.E.L.E nivel C2</w:t>
            </w:r>
          </w:p>
        </w:tc>
      </w:tr>
      <w:tr w:rsidR="00F8637B" w14:paraId="6A358ACD" w14:textId="77777777" w:rsidTr="008849F4">
        <w:trPr>
          <w:trHeight w:val="48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E6A0A" w14:textId="77777777" w:rsidR="00F8637B" w:rsidRDefault="00F8637B" w:rsidP="008849F4">
            <w:pPr>
              <w:pStyle w:val="CorpoAA"/>
            </w:pPr>
            <w:r>
              <w:rPr>
                <w:rFonts w:eastAsia="Arial Unicode MS" w:hAnsi="Arial Unicode MS" w:cs="Arial Unicode MS"/>
              </w:rPr>
              <w:t xml:space="preserve">             PORTUGUESE</w:t>
            </w:r>
          </w:p>
        </w:tc>
        <w:tc>
          <w:tcPr>
            <w:tcW w:w="1544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7031D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B1</w:t>
            </w:r>
          </w:p>
        </w:tc>
        <w:tc>
          <w:tcPr>
            <w:tcW w:w="1498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F1E37" w14:textId="77777777" w:rsidR="00F8637B" w:rsidRDefault="00F8637B" w:rsidP="008849F4">
            <w:pPr>
              <w:pStyle w:val="ECVLanguageLevel"/>
            </w:pPr>
            <w:r>
              <w:rPr>
                <w:lang w:val="it-IT"/>
              </w:rPr>
              <w:t>B</w:t>
            </w:r>
            <w:r>
              <w:rPr>
                <w:caps w:val="0"/>
              </w:rPr>
              <w:t>2</w:t>
            </w:r>
          </w:p>
        </w:tc>
        <w:tc>
          <w:tcPr>
            <w:tcW w:w="1499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7040A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B1</w:t>
            </w:r>
          </w:p>
        </w:tc>
        <w:tc>
          <w:tcPr>
            <w:tcW w:w="1500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2D3B2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B1</w:t>
            </w:r>
          </w:p>
        </w:tc>
        <w:tc>
          <w:tcPr>
            <w:tcW w:w="1501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001E5" w14:textId="77777777" w:rsidR="00F8637B" w:rsidRDefault="00F8637B" w:rsidP="008849F4">
            <w:pPr>
              <w:pStyle w:val="ECVLanguageLevel"/>
            </w:pPr>
            <w:r>
              <w:rPr>
                <w:caps w:val="0"/>
              </w:rPr>
              <w:t>A</w:t>
            </w:r>
          </w:p>
        </w:tc>
      </w:tr>
      <w:tr w:rsidR="00F8637B" w14:paraId="1A02B5E2" w14:textId="77777777" w:rsidTr="008849F4">
        <w:trPr>
          <w:trHeight w:val="48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AC7CC" w14:textId="77777777" w:rsidR="00F8637B" w:rsidRDefault="00F8637B" w:rsidP="008849F4"/>
        </w:tc>
        <w:tc>
          <w:tcPr>
            <w:tcW w:w="7542" w:type="dxa"/>
            <w:gridSpan w:val="5"/>
            <w:tcBorders>
              <w:top w:val="single" w:sz="8" w:space="0" w:color="C0C0C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6F911C" w14:textId="77777777" w:rsidR="00F8637B" w:rsidRDefault="00F8637B" w:rsidP="008849F4">
            <w:pPr>
              <w:pStyle w:val="ECVLanguageExplanation"/>
            </w:pPr>
            <w:r>
              <w:t>Levels: A1/2: Basic user - B1/2: Independent user - C1/2 Proficient user</w:t>
            </w:r>
          </w:p>
          <w:p w14:paraId="341EBB43" w14:textId="77777777" w:rsidR="00F8637B" w:rsidRDefault="00F8637B" w:rsidP="008849F4">
            <w:pPr>
              <w:pStyle w:val="ECVLanguageExplanation"/>
            </w:pPr>
            <w:r>
              <w:t>Common European Framework of Reference for Languages</w:t>
            </w:r>
          </w:p>
        </w:tc>
      </w:tr>
    </w:tbl>
    <w:p w14:paraId="15C7D45C" w14:textId="7F259356" w:rsidR="00BF4E11" w:rsidRDefault="00BF4E11" w:rsidP="00BF4E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lastRenderedPageBreak/>
        <w:drawing>
          <wp:inline distT="0" distB="0" distL="0" distR="0" wp14:anchorId="69C3C0C9" wp14:editId="42396A11">
            <wp:extent cx="5957020" cy="8901451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47" cy="8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lastRenderedPageBreak/>
        <w:t xml:space="preserve"> </w:t>
      </w:r>
    </w:p>
    <w:p w14:paraId="54E28E6D" w14:textId="0D4D6002" w:rsidR="00BF4E11" w:rsidRDefault="00BF4E11" w:rsidP="00BF4E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 xml:space="preserve"> </w:t>
      </w:r>
    </w:p>
    <w:p w14:paraId="321346B0" w14:textId="52113747" w:rsidR="00BF4E11" w:rsidRDefault="00BF4E11" w:rsidP="00BF4E1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3B2EBF7" wp14:editId="68C2BB64">
            <wp:extent cx="6143406" cy="3268133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" b="58502"/>
                    <a:stretch/>
                  </pic:blipFill>
                  <pic:spPr bwMode="auto">
                    <a:xfrm>
                      <a:off x="0" y="0"/>
                      <a:ext cx="6144236" cy="32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</w:rPr>
        <w:t xml:space="preserve"> </w:t>
      </w:r>
    </w:p>
    <w:p w14:paraId="17C04077" w14:textId="1A6A6D5C" w:rsidR="0003736D" w:rsidRDefault="0003736D">
      <w:pPr>
        <w:pStyle w:val="Normale"/>
        <w:widowControl/>
      </w:pPr>
    </w:p>
    <w:sectPr w:rsidR="0003736D" w:rsidSect="00A03E61">
      <w:headerReference w:type="even" r:id="rId51"/>
      <w:headerReference w:type="default" r:id="rId52"/>
      <w:footerReference w:type="even" r:id="rId53"/>
      <w:footerReference w:type="default" r:id="rId54"/>
      <w:pgSz w:w="11900" w:h="16840"/>
      <w:pgMar w:top="1644" w:right="1835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54B74" w14:textId="77777777" w:rsidR="00A7570C" w:rsidRDefault="00A7570C">
      <w:r>
        <w:separator/>
      </w:r>
    </w:p>
  </w:endnote>
  <w:endnote w:type="continuationSeparator" w:id="0">
    <w:p w14:paraId="36B35A34" w14:textId="77777777" w:rsidR="00A7570C" w:rsidRDefault="00A7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44D791" w14:textId="77777777" w:rsidR="00A7570C" w:rsidRDefault="00A7570C" w:rsidP="00F8637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50EB655" w14:textId="77777777" w:rsidR="00A7570C" w:rsidRDefault="00A7570C" w:rsidP="00F8637B">
    <w:pPr>
      <w:pStyle w:val="Footer1"/>
      <w:ind w:right="360" w:firstLine="360"/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747391" w14:textId="77777777" w:rsidR="00A7570C" w:rsidRDefault="00A7570C" w:rsidP="00F8637B">
    <w:pPr>
      <w:pStyle w:val="Footer1"/>
      <w:ind w:right="360" w:firstLine="360"/>
      <w:rPr>
        <w:rFonts w:eastAsia="Times New Roman"/>
        <w:color w:val="auto"/>
        <w:lang w:bidi="x-none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F5C148" w14:textId="77777777" w:rsidR="00A7570C" w:rsidRDefault="00A7570C">
    <w:pPr>
      <w:pStyle w:val="Footer1"/>
      <w:ind w:right="360"/>
      <w:rPr>
        <w:rFonts w:eastAsia="Times New Roman"/>
        <w:color w:val="auto"/>
        <w:lang w:bidi="x-none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448A1E" w14:textId="77777777" w:rsidR="00A7570C" w:rsidRDefault="00A7570C" w:rsidP="00F8637B">
    <w:pPr>
      <w:pStyle w:val="Footer1"/>
      <w:ind w:right="360"/>
      <w:jc w:val="center"/>
      <w:rPr>
        <w:rFonts w:eastAsia="Times New Roman"/>
        <w:color w:val="auto"/>
        <w:lang w:bidi="x-none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0CD5BE" w14:textId="77777777" w:rsidR="00A7570C" w:rsidRDefault="00A7570C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F95412" w14:textId="77777777" w:rsidR="00A7570C" w:rsidRDefault="00A7570C">
    <w:pPr>
      <w:pStyle w:val="Pidipagina"/>
      <w:tabs>
        <w:tab w:val="clear" w:pos="10205"/>
        <w:tab w:val="right" w:pos="10350"/>
      </w:tabs>
    </w:pPr>
    <w:r>
      <w:rPr>
        <w:color w:val="26B4EA"/>
        <w:sz w:val="14"/>
        <w:szCs w:val="14"/>
        <w:u w:color="26B4EA"/>
      </w:rPr>
      <w:tab/>
      <w:t xml:space="preserve"> </w:t>
    </w:r>
    <w:r>
      <w:rPr>
        <w:sz w:val="14"/>
        <w:szCs w:val="14"/>
      </w:rPr>
      <w:t xml:space="preserve">© European Union, 2002-2013 | http://europass.cedefop.europa.eu </w:t>
    </w:r>
    <w:r>
      <w:rPr>
        <w:sz w:val="14"/>
        <w:szCs w:val="14"/>
      </w:rPr>
      <w:tab/>
      <w:t>Page</w:t>
    </w:r>
    <w:r>
      <w:rPr>
        <w:color w:val="26B4EA"/>
        <w:sz w:val="14"/>
        <w:szCs w:val="14"/>
        <w:u w:color="26B4EA"/>
      </w:rPr>
      <w:t xml:space="preserve">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 w:rsidR="00B83B10">
      <w:rPr>
        <w:noProof/>
        <w:sz w:val="14"/>
        <w:szCs w:val="14"/>
      </w:rPr>
      <w:t>8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/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NUMPAGES </w:instrText>
    </w:r>
    <w:r>
      <w:rPr>
        <w:sz w:val="14"/>
        <w:szCs w:val="14"/>
      </w:rPr>
      <w:fldChar w:fldCharType="separate"/>
    </w:r>
    <w:r w:rsidR="00B83B10">
      <w:rPr>
        <w:noProof/>
        <w:sz w:val="14"/>
        <w:szCs w:val="14"/>
      </w:rPr>
      <w:t>14</w:t>
    </w:r>
    <w:r>
      <w:rPr>
        <w:sz w:val="14"/>
        <w:szCs w:val="14"/>
      </w:rPr>
      <w:fldChar w:fldCharType="end"/>
    </w:r>
    <w:r>
      <w:rPr>
        <w:color w:val="26B4EA"/>
        <w:sz w:val="14"/>
        <w:szCs w:val="14"/>
        <w:u w:color="26B4EA"/>
      </w:rPr>
      <w:t xml:space="preserve"> 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0BDC0E" w14:textId="77777777" w:rsidR="00A7570C" w:rsidRDefault="00A7570C">
    <w:pPr>
      <w:pStyle w:val="Pidipagina"/>
      <w:tabs>
        <w:tab w:val="clear" w:pos="10205"/>
        <w:tab w:val="right" w:pos="10350"/>
      </w:tabs>
    </w:pPr>
    <w:r>
      <w:rPr>
        <w:color w:val="26B4EA"/>
        <w:sz w:val="14"/>
        <w:szCs w:val="14"/>
        <w:u w:color="26B4EA"/>
      </w:rPr>
      <w:tab/>
      <w:t xml:space="preserve"> </w:t>
    </w:r>
    <w:r>
      <w:rPr>
        <w:sz w:val="14"/>
        <w:szCs w:val="14"/>
      </w:rPr>
      <w:t xml:space="preserve">© European Union, 2002-2013 | http://europass.cedefop.europa.eu </w:t>
    </w:r>
    <w:r>
      <w:rPr>
        <w:sz w:val="14"/>
        <w:szCs w:val="14"/>
      </w:rPr>
      <w:tab/>
      <w:t>Page</w:t>
    </w:r>
    <w:r>
      <w:rPr>
        <w:color w:val="26B4EA"/>
        <w:sz w:val="14"/>
        <w:szCs w:val="14"/>
        <w:u w:color="26B4EA"/>
      </w:rPr>
      <w:t xml:space="preserve">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PAGE </w:instrText>
    </w:r>
    <w:r>
      <w:rPr>
        <w:sz w:val="14"/>
        <w:szCs w:val="14"/>
      </w:rPr>
      <w:fldChar w:fldCharType="separate"/>
    </w:r>
    <w:r w:rsidR="00B83B10">
      <w:rPr>
        <w:noProof/>
        <w:sz w:val="14"/>
        <w:szCs w:val="14"/>
      </w:rPr>
      <w:t>7</w:t>
    </w:r>
    <w:r>
      <w:rPr>
        <w:sz w:val="14"/>
        <w:szCs w:val="14"/>
      </w:rPr>
      <w:fldChar w:fldCharType="end"/>
    </w:r>
    <w:r>
      <w:rPr>
        <w:sz w:val="14"/>
        <w:szCs w:val="14"/>
      </w:rPr>
      <w:t xml:space="preserve"> / </w:t>
    </w: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NUMPAGES </w:instrText>
    </w:r>
    <w:r>
      <w:rPr>
        <w:sz w:val="14"/>
        <w:szCs w:val="14"/>
      </w:rPr>
      <w:fldChar w:fldCharType="separate"/>
    </w:r>
    <w:r w:rsidR="00B83B10">
      <w:rPr>
        <w:noProof/>
        <w:sz w:val="14"/>
        <w:szCs w:val="14"/>
      </w:rPr>
      <w:t>14</w:t>
    </w:r>
    <w:r>
      <w:rPr>
        <w:sz w:val="14"/>
        <w:szCs w:val="14"/>
      </w:rPr>
      <w:fldChar w:fldCharType="end"/>
    </w:r>
    <w:r>
      <w:rPr>
        <w:color w:val="26B4EA"/>
        <w:sz w:val="14"/>
        <w:szCs w:val="14"/>
        <w:u w:color="26B4EA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6DFB2" w14:textId="77777777" w:rsidR="00A7570C" w:rsidRDefault="00A7570C">
      <w:r>
        <w:separator/>
      </w:r>
    </w:p>
  </w:footnote>
  <w:footnote w:type="continuationSeparator" w:id="0">
    <w:p w14:paraId="3A40DC04" w14:textId="77777777" w:rsidR="00A7570C" w:rsidRDefault="00A757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7E3A43" w14:textId="77777777" w:rsidR="00A7570C" w:rsidRDefault="00A7570C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bidi="x-none"/>
      </w:rPr>
    </w:pPr>
    <w:r>
      <w:br/>
    </w:r>
    <w:r>
      <w:rPr>
        <w:noProof/>
      </w:rPr>
      <w:pict w14:anchorId="6DDBD21C">
        <v:rect id="_x0000_s2049" style="position:absolute;margin-left:538.6pt;margin-top:787.95pt;width:6pt;height:11pt;z-index:-251656192;mso-position-horizontal-relative:page;mso-position-vertical-relative:page" coordsize="21600,21600" stroked="f" strokeweight="1pt">
          <v:fill o:detectmouseclick="t"/>
          <v:path arrowok="t" o:connectlocs="10800,10800"/>
          <v:textbox style="mso-next-textbox:#_x0000_s2049" inset="0,0,0,0">
            <w:txbxContent>
              <w:p w14:paraId="35CD330B" w14:textId="77777777" w:rsidR="00A7570C" w:rsidRDefault="00A7570C">
                <w:pPr>
                  <w:pStyle w:val="Footer1"/>
                  <w:rPr>
                    <w:rFonts w:eastAsia="Times New Roman"/>
                    <w:color w:val="auto"/>
                    <w:lang w:bidi="x-none"/>
                  </w:rPr>
                </w:pPr>
                <w:r>
                  <w:rPr>
                    <w:rStyle w:val="PageNumber1"/>
                  </w:rPr>
                  <w:fldChar w:fldCharType="begin"/>
                </w:r>
                <w:r>
                  <w:rPr>
                    <w:rStyle w:val="PageNumber1"/>
                  </w:rPr>
                  <w:instrText xml:space="preserve"> PAGE </w:instrText>
                </w:r>
                <w:r>
                  <w:rPr>
                    <w:rStyle w:val="PageNumber1"/>
                  </w:rPr>
                  <w:fldChar w:fldCharType="separate"/>
                </w:r>
                <w:r>
                  <w:rPr>
                    <w:rStyle w:val="PageNumber1"/>
                    <w:noProof/>
                  </w:rPr>
                  <w:t>1</w:t>
                </w:r>
                <w:r>
                  <w:rPr>
                    <w:rStyle w:val="PageNumber1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926948" w14:textId="77777777" w:rsidR="00A7570C" w:rsidRDefault="00A7570C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bidi="x-none"/>
      </w:rPr>
    </w:pPr>
    <w:r>
      <w:br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9C4F81" w14:textId="77777777" w:rsidR="00A7570C" w:rsidRDefault="00A7570C">
    <w:pPr>
      <w:pStyle w:val="FreeForm"/>
      <w:tabs>
        <w:tab w:val="left" w:pos="1560"/>
        <w:tab w:val="left" w:pos="15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bidi="x-none"/>
      </w:rPr>
    </w:pPr>
    <w:r>
      <w:br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E7039E" w14:textId="77777777" w:rsidR="00A7570C" w:rsidRDefault="00A7570C">
    <w:pPr>
      <w:pStyle w:val="FreeForm"/>
      <w:tabs>
        <w:tab w:val="left" w:pos="1560"/>
        <w:tab w:val="left" w:pos="15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lang w:bidi="x-none"/>
      </w:rPr>
    </w:pPr>
    <w:r>
      <w:br/>
    </w:r>
    <w:r>
      <w:rPr>
        <w:noProof/>
      </w:rPr>
      <w:pict w14:anchorId="251871A9">
        <v:rect id="_x0000_s2050" style="position:absolute;margin-left:552.85pt;margin-top:787.95pt;width:6pt;height:11pt;z-index:-251655168;mso-position-horizontal-relative:page;mso-position-vertical-relative:page" coordsize="21600,21600" stroked="f" strokeweight="1pt">
          <v:fill o:detectmouseclick="t"/>
          <v:path arrowok="t" o:connectlocs="10800,10800"/>
          <v:textbox style="mso-next-textbox:#_x0000_s2050" inset="0,0,0,0">
            <w:txbxContent>
              <w:p w14:paraId="5C51DC7A" w14:textId="77777777" w:rsidR="00A7570C" w:rsidRDefault="00A7570C">
                <w:pPr>
                  <w:pStyle w:val="Footer1"/>
                  <w:rPr>
                    <w:rFonts w:eastAsia="Times New Roman"/>
                    <w:color w:val="auto"/>
                    <w:lang w:bidi="x-none"/>
                  </w:rPr>
                </w:pPr>
              </w:p>
            </w:txbxContent>
          </v:textbox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8352C4" w14:textId="77777777" w:rsidR="00A7570C" w:rsidRDefault="00A7570C">
    <w:pPr>
      <w:pStyle w:val="ECVCurriculumVitaeNextPages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00E404AD" wp14:editId="46940A5C">
              <wp:simplePos x="0" y="0"/>
              <wp:positionH relativeFrom="page">
                <wp:posOffset>539750</wp:posOffset>
              </wp:positionH>
              <wp:positionV relativeFrom="page">
                <wp:posOffset>539750</wp:posOffset>
              </wp:positionV>
              <wp:extent cx="993152" cy="287665"/>
              <wp:effectExtent l="0" t="0" r="0" b="0"/>
              <wp:wrapNone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3152" cy="287665"/>
                        <a:chOff x="0" y="-1"/>
                        <a:chExt cx="993151" cy="28766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2"/>
                          <a:ext cx="993149" cy="287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9" name="image14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0"/>
                          <a:ext cx="993150" cy="2876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5" style="visibility:visible;position:absolute;margin-left:42.5pt;margin-top:42.5pt;width:78.2pt;height:22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993152,287665">
              <w10:wrap type="none" side="bothSides" anchorx="page" anchory="page"/>
              <v:rect id="_x0000_s1036" style="position:absolute;left:-1;top:-1;width:993149;height:28766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7" type="#_x0000_t75" style="position:absolute;left:2;top:1;width:993149;height:287662;">
                <v:imagedata r:id="rId2" o:title="image14.png"/>
              </v:shape>
            </v:group>
          </w:pict>
        </mc:Fallback>
      </mc:AlternateContent>
    </w:r>
    <w:r>
      <w:rPr>
        <w:lang w:val="it-IT"/>
      </w:rPr>
      <w:t xml:space="preserve"> </w:t>
    </w:r>
    <w:r>
      <w:rPr>
        <w:lang w:val="it-IT"/>
      </w:rPr>
      <w:tab/>
      <w:t xml:space="preserve"> Curriculum Vitae</w:t>
    </w:r>
    <w:r>
      <w:rPr>
        <w:lang w:val="it-IT"/>
      </w:rPr>
      <w:tab/>
      <w:t xml:space="preserve"> SERGIO RAZZANO </w:t>
    </w:r>
    <w:proofErr w:type="gramStart"/>
    <w:r>
      <w:rPr>
        <w:lang w:val="it-IT"/>
      </w:rPr>
      <w:t>M.D</w:t>
    </w:r>
    <w:proofErr w:type="gramEnd"/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98E9B6" w14:textId="77777777" w:rsidR="00A7570C" w:rsidRDefault="00A7570C">
    <w:pPr>
      <w:pStyle w:val="ECVCurriculumVitaeNextPages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85E3707" wp14:editId="1171D10D">
              <wp:simplePos x="0" y="0"/>
              <wp:positionH relativeFrom="page">
                <wp:posOffset>539750</wp:posOffset>
              </wp:positionH>
              <wp:positionV relativeFrom="page">
                <wp:posOffset>539750</wp:posOffset>
              </wp:positionV>
              <wp:extent cx="993152" cy="287665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3152" cy="287665"/>
                        <a:chOff x="0" y="-1"/>
                        <a:chExt cx="993151" cy="287664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2"/>
                          <a:ext cx="993149" cy="287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14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0"/>
                          <a:ext cx="993150" cy="2876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32" style="visibility:visible;position:absolute;margin-left:42.5pt;margin-top:42.5pt;width:78.2pt;height:22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993152,287665">
              <w10:wrap type="none" side="bothSides" anchorx="page" anchory="page"/>
              <v:rect id="_x0000_s1033" style="position:absolute;left:-1;top:-1;width:993149;height:28766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4" type="#_x0000_t75" style="position:absolute;left:2;top:1;width:993149;height:287662;">
                <v:imagedata r:id="rId2" o:title="image14.png"/>
              </v:shape>
            </v:group>
          </w:pict>
        </mc:Fallback>
      </mc:AlternateContent>
    </w:r>
    <w:r>
      <w:rPr>
        <w:lang w:val="it-IT"/>
      </w:rPr>
      <w:t xml:space="preserve"> </w:t>
    </w:r>
    <w:r>
      <w:rPr>
        <w:lang w:val="it-IT"/>
      </w:rPr>
      <w:tab/>
      <w:t xml:space="preserve"> Curriculum Vitae</w:t>
    </w:r>
    <w:r>
      <w:rPr>
        <w:lang w:val="it-IT"/>
      </w:rPr>
      <w:tab/>
      <w:t xml:space="preserve"> SERGIO RAZZANO </w:t>
    </w:r>
    <w:proofErr w:type="gramStart"/>
    <w:r>
      <w:rPr>
        <w:lang w:val="it-IT"/>
      </w:rPr>
      <w:t>M.D</w:t>
    </w:r>
    <w:proofErr w:type="gramEnd"/>
    <w:r>
      <w:rPr>
        <w:lang w:val="it-IT"/>
      </w:rPr>
      <w:t>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0FFA"/>
    <w:multiLevelType w:val="multilevel"/>
    <w:tmpl w:val="1A9079CE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1">
    <w:nsid w:val="15976376"/>
    <w:multiLevelType w:val="hybridMultilevel"/>
    <w:tmpl w:val="DC843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E16E62"/>
    <w:multiLevelType w:val="multilevel"/>
    <w:tmpl w:val="E75E8752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3">
    <w:nsid w:val="239B18D8"/>
    <w:multiLevelType w:val="multilevel"/>
    <w:tmpl w:val="A8E4D336"/>
    <w:styleLink w:val="List6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4">
    <w:nsid w:val="258478FF"/>
    <w:multiLevelType w:val="multilevel"/>
    <w:tmpl w:val="51C43976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5">
    <w:nsid w:val="263D24DC"/>
    <w:multiLevelType w:val="multilevel"/>
    <w:tmpl w:val="79B6B0B4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6">
    <w:nsid w:val="2AC44D69"/>
    <w:multiLevelType w:val="multilevel"/>
    <w:tmpl w:val="178A814A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7">
    <w:nsid w:val="2BD41AC4"/>
    <w:multiLevelType w:val="multilevel"/>
    <w:tmpl w:val="33E439F6"/>
    <w:styleLink w:val="List41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8">
    <w:nsid w:val="2FB43EE9"/>
    <w:multiLevelType w:val="multilevel"/>
    <w:tmpl w:val="86D03BE4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9">
    <w:nsid w:val="319C7CD1"/>
    <w:multiLevelType w:val="multilevel"/>
    <w:tmpl w:val="591AAD72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10">
    <w:nsid w:val="331D278D"/>
    <w:multiLevelType w:val="multilevel"/>
    <w:tmpl w:val="F0EC130A"/>
    <w:styleLink w:val="List7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984"/>
        </w:tabs>
        <w:ind w:left="984" w:hanging="984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11">
    <w:nsid w:val="35890682"/>
    <w:multiLevelType w:val="multilevel"/>
    <w:tmpl w:val="C31A6258"/>
    <w:styleLink w:val="List31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12">
    <w:nsid w:val="3DC97882"/>
    <w:multiLevelType w:val="multilevel"/>
    <w:tmpl w:val="CECE4D2A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13">
    <w:nsid w:val="3F153DB7"/>
    <w:multiLevelType w:val="multilevel"/>
    <w:tmpl w:val="9810033C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14">
    <w:nsid w:val="426F60F8"/>
    <w:multiLevelType w:val="multilevel"/>
    <w:tmpl w:val="9ADC786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5">
    <w:nsid w:val="439B45C5"/>
    <w:multiLevelType w:val="multilevel"/>
    <w:tmpl w:val="97CE5604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16">
    <w:nsid w:val="444B383E"/>
    <w:multiLevelType w:val="multilevel"/>
    <w:tmpl w:val="D3FE6D4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7">
    <w:nsid w:val="48FE7A52"/>
    <w:multiLevelType w:val="multilevel"/>
    <w:tmpl w:val="FA9848A8"/>
    <w:styleLink w:val="List21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18">
    <w:nsid w:val="4F60680C"/>
    <w:multiLevelType w:val="multilevel"/>
    <w:tmpl w:val="DD06BBE2"/>
    <w:styleLink w:val="List0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19">
    <w:nsid w:val="521E04D8"/>
    <w:multiLevelType w:val="multilevel"/>
    <w:tmpl w:val="EDF6A5B8"/>
    <w:styleLink w:val="List1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20">
    <w:nsid w:val="532B4DEC"/>
    <w:multiLevelType w:val="multilevel"/>
    <w:tmpl w:val="5134CAAA"/>
    <w:styleLink w:val="List51"/>
    <w:lvl w:ilvl="0"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8"/>
        <w:szCs w:val="28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21">
    <w:nsid w:val="537D3001"/>
    <w:multiLevelType w:val="multilevel"/>
    <w:tmpl w:val="9EB41132"/>
    <w:styleLink w:val="List9"/>
    <w:lvl w:ilvl="0">
      <w:numFmt w:val="bullet"/>
      <w:lvlText w:val="•"/>
      <w:lvlJc w:val="left"/>
      <w:pPr>
        <w:tabs>
          <w:tab w:val="num" w:pos="252"/>
        </w:tabs>
        <w:ind w:left="252" w:hanging="25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2126CB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</w:abstractNum>
  <w:abstractNum w:abstractNumId="22">
    <w:nsid w:val="55E1525C"/>
    <w:multiLevelType w:val="hybridMultilevel"/>
    <w:tmpl w:val="E0CED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020063"/>
    <w:multiLevelType w:val="multilevel"/>
    <w:tmpl w:val="1968FE46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24">
    <w:nsid w:val="5A123814"/>
    <w:multiLevelType w:val="hybridMultilevel"/>
    <w:tmpl w:val="B476A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26278A"/>
    <w:multiLevelType w:val="hybridMultilevel"/>
    <w:tmpl w:val="0F48A2E8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">
    <w:nsid w:val="5BAD4D95"/>
    <w:multiLevelType w:val="hybridMultilevel"/>
    <w:tmpl w:val="1D861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B933C9"/>
    <w:multiLevelType w:val="multilevel"/>
    <w:tmpl w:val="EA6253DA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28">
    <w:nsid w:val="5F045ECE"/>
    <w:multiLevelType w:val="multilevel"/>
    <w:tmpl w:val="8E6C5014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29">
    <w:nsid w:val="658B531A"/>
    <w:multiLevelType w:val="hybridMultilevel"/>
    <w:tmpl w:val="81FC1A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9117467"/>
    <w:multiLevelType w:val="multilevel"/>
    <w:tmpl w:val="A5F07CF0"/>
    <w:lvl w:ilvl="0">
      <w:start w:val="1"/>
      <w:numFmt w:val="bullet"/>
      <w:lvlText w:val="•"/>
      <w:lvlJc w:val="left"/>
      <w:pPr>
        <w:tabs>
          <w:tab w:val="num" w:pos="252"/>
        </w:tabs>
        <w:ind w:left="252" w:hanging="25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</w:abstractNum>
  <w:abstractNum w:abstractNumId="31">
    <w:nsid w:val="694835CC"/>
    <w:multiLevelType w:val="multilevel"/>
    <w:tmpl w:val="060C76D6"/>
    <w:lvl w:ilvl="0">
      <w:start w:val="1"/>
      <w:numFmt w:val="bullet"/>
      <w:lvlText w:val="•"/>
      <w:lvlJc w:val="left"/>
      <w:pPr>
        <w:tabs>
          <w:tab w:val="num" w:pos="252"/>
        </w:tabs>
        <w:ind w:left="252" w:hanging="25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</w:abstractNum>
  <w:abstractNum w:abstractNumId="32">
    <w:nsid w:val="6D5A6CBF"/>
    <w:multiLevelType w:val="multilevel"/>
    <w:tmpl w:val="4364D1A6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6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33">
    <w:nsid w:val="714703EA"/>
    <w:multiLevelType w:val="hybridMultilevel"/>
    <w:tmpl w:val="B3A2E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B4463D"/>
    <w:multiLevelType w:val="multilevel"/>
    <w:tmpl w:val="9A5C2ED0"/>
    <w:lvl w:ilvl="0">
      <w:start w:val="1"/>
      <w:numFmt w:val="bullet"/>
      <w:lvlText w:val="•"/>
      <w:lvlJc w:val="left"/>
      <w:pPr>
        <w:tabs>
          <w:tab w:val="num" w:pos="635"/>
        </w:tabs>
        <w:ind w:left="635" w:hanging="275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3F3A38"/>
        <w:spacing w:val="-5"/>
        <w:kern w:val="1"/>
        <w:position w:val="0"/>
        <w:sz w:val="24"/>
        <w:szCs w:val="24"/>
        <w:u w:val="none" w:color="3F3A38"/>
        <w:vertAlign w:val="baseline"/>
        <w:lang w:val="en-US"/>
      </w:rPr>
    </w:lvl>
  </w:abstractNum>
  <w:abstractNum w:abstractNumId="35">
    <w:nsid w:val="754D5243"/>
    <w:multiLevelType w:val="multilevel"/>
    <w:tmpl w:val="1472A360"/>
    <w:lvl w:ilvl="0">
      <w:start w:val="1"/>
      <w:numFmt w:val="bullet"/>
      <w:lvlText w:val="•"/>
      <w:lvlJc w:val="left"/>
      <w:rPr>
        <w:color w:val="3F3A38"/>
        <w:position w:val="0"/>
      </w:rPr>
    </w:lvl>
    <w:lvl w:ilvl="1">
      <w:start w:val="1"/>
      <w:numFmt w:val="bullet"/>
      <w:lvlText w:val="o"/>
      <w:lvlJc w:val="left"/>
      <w:rPr>
        <w:color w:val="3F3A38"/>
        <w:position w:val="0"/>
      </w:rPr>
    </w:lvl>
    <w:lvl w:ilvl="2">
      <w:start w:val="1"/>
      <w:numFmt w:val="bullet"/>
      <w:lvlText w:val="▪"/>
      <w:lvlJc w:val="left"/>
      <w:rPr>
        <w:color w:val="3F3A38"/>
        <w:position w:val="0"/>
      </w:rPr>
    </w:lvl>
    <w:lvl w:ilvl="3">
      <w:start w:val="1"/>
      <w:numFmt w:val="bullet"/>
      <w:lvlText w:val="•"/>
      <w:lvlJc w:val="left"/>
      <w:rPr>
        <w:color w:val="3F3A38"/>
        <w:position w:val="0"/>
      </w:rPr>
    </w:lvl>
    <w:lvl w:ilvl="4">
      <w:start w:val="1"/>
      <w:numFmt w:val="bullet"/>
      <w:lvlText w:val="o"/>
      <w:lvlJc w:val="left"/>
      <w:rPr>
        <w:color w:val="3F3A38"/>
        <w:position w:val="0"/>
      </w:rPr>
    </w:lvl>
    <w:lvl w:ilvl="5">
      <w:start w:val="1"/>
      <w:numFmt w:val="bullet"/>
      <w:lvlText w:val="▪"/>
      <w:lvlJc w:val="left"/>
      <w:rPr>
        <w:color w:val="3F3A38"/>
        <w:position w:val="0"/>
      </w:rPr>
    </w:lvl>
    <w:lvl w:ilvl="6">
      <w:start w:val="1"/>
      <w:numFmt w:val="bullet"/>
      <w:lvlText w:val="•"/>
      <w:lvlJc w:val="left"/>
      <w:rPr>
        <w:color w:val="3F3A38"/>
        <w:position w:val="0"/>
      </w:rPr>
    </w:lvl>
    <w:lvl w:ilvl="7">
      <w:start w:val="1"/>
      <w:numFmt w:val="bullet"/>
      <w:lvlText w:val="o"/>
      <w:lvlJc w:val="left"/>
      <w:rPr>
        <w:color w:val="3F3A38"/>
        <w:position w:val="0"/>
      </w:rPr>
    </w:lvl>
    <w:lvl w:ilvl="8">
      <w:start w:val="1"/>
      <w:numFmt w:val="bullet"/>
      <w:lvlText w:val="▪"/>
      <w:lvlJc w:val="left"/>
      <w:rPr>
        <w:color w:val="3F3A38"/>
        <w:position w:val="0"/>
      </w:rPr>
    </w:lvl>
  </w:abstractNum>
  <w:abstractNum w:abstractNumId="36">
    <w:nsid w:val="775C64B1"/>
    <w:multiLevelType w:val="multilevel"/>
    <w:tmpl w:val="346A282E"/>
    <w:styleLink w:val="List8"/>
    <w:lvl w:ilvl="0">
      <w:numFmt w:val="bullet"/>
      <w:lvlText w:val="•"/>
      <w:lvlJc w:val="left"/>
      <w:pPr>
        <w:tabs>
          <w:tab w:val="num" w:pos="252"/>
        </w:tabs>
        <w:ind w:left="252" w:hanging="25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2126CB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Arial" w:eastAsia="Arial" w:hAnsi="Arial" w:cs="Arial"/>
        <w:i/>
        <w:iCs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2126CB"/>
        <w:vertAlign w:val="baseline"/>
        <w:lang w:val="en-US"/>
      </w:rPr>
    </w:lvl>
  </w:abstractNum>
  <w:abstractNum w:abstractNumId="37">
    <w:nsid w:val="7B3A45D8"/>
    <w:multiLevelType w:val="hybridMultilevel"/>
    <w:tmpl w:val="59B28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5"/>
  </w:num>
  <w:num w:numId="3">
    <w:abstractNumId w:val="18"/>
  </w:num>
  <w:num w:numId="4">
    <w:abstractNumId w:val="4"/>
  </w:num>
  <w:num w:numId="5">
    <w:abstractNumId w:val="28"/>
  </w:num>
  <w:num w:numId="6">
    <w:abstractNumId w:val="19"/>
  </w:num>
  <w:num w:numId="7">
    <w:abstractNumId w:val="0"/>
  </w:num>
  <w:num w:numId="8">
    <w:abstractNumId w:val="9"/>
  </w:num>
  <w:num w:numId="9">
    <w:abstractNumId w:val="17"/>
  </w:num>
  <w:num w:numId="10">
    <w:abstractNumId w:val="23"/>
  </w:num>
  <w:num w:numId="11">
    <w:abstractNumId w:val="15"/>
  </w:num>
  <w:num w:numId="12">
    <w:abstractNumId w:val="11"/>
  </w:num>
  <w:num w:numId="13">
    <w:abstractNumId w:val="6"/>
  </w:num>
  <w:num w:numId="14">
    <w:abstractNumId w:val="13"/>
  </w:num>
  <w:num w:numId="15">
    <w:abstractNumId w:val="7"/>
  </w:num>
  <w:num w:numId="16">
    <w:abstractNumId w:val="32"/>
  </w:num>
  <w:num w:numId="17">
    <w:abstractNumId w:val="12"/>
  </w:num>
  <w:num w:numId="18">
    <w:abstractNumId w:val="20"/>
  </w:num>
  <w:num w:numId="19">
    <w:abstractNumId w:val="8"/>
  </w:num>
  <w:num w:numId="20">
    <w:abstractNumId w:val="35"/>
  </w:num>
  <w:num w:numId="21">
    <w:abstractNumId w:val="3"/>
  </w:num>
  <w:num w:numId="22">
    <w:abstractNumId w:val="2"/>
  </w:num>
  <w:num w:numId="23">
    <w:abstractNumId w:val="27"/>
  </w:num>
  <w:num w:numId="24">
    <w:abstractNumId w:val="10"/>
  </w:num>
  <w:num w:numId="25">
    <w:abstractNumId w:val="31"/>
  </w:num>
  <w:num w:numId="26">
    <w:abstractNumId w:val="14"/>
  </w:num>
  <w:num w:numId="27">
    <w:abstractNumId w:val="36"/>
  </w:num>
  <w:num w:numId="28">
    <w:abstractNumId w:val="30"/>
  </w:num>
  <w:num w:numId="29">
    <w:abstractNumId w:val="16"/>
  </w:num>
  <w:num w:numId="30">
    <w:abstractNumId w:val="21"/>
  </w:num>
  <w:num w:numId="31">
    <w:abstractNumId w:val="29"/>
  </w:num>
  <w:num w:numId="32">
    <w:abstractNumId w:val="22"/>
  </w:num>
  <w:num w:numId="33">
    <w:abstractNumId w:val="1"/>
  </w:num>
  <w:num w:numId="34">
    <w:abstractNumId w:val="33"/>
  </w:num>
  <w:num w:numId="35">
    <w:abstractNumId w:val="37"/>
  </w:num>
  <w:num w:numId="36">
    <w:abstractNumId w:val="26"/>
  </w:num>
  <w:num w:numId="37">
    <w:abstractNumId w:val="24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9"/>
  <w:autoHyphenation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3736D"/>
    <w:rsid w:val="00020685"/>
    <w:rsid w:val="0003736D"/>
    <w:rsid w:val="00054B32"/>
    <w:rsid w:val="000663C0"/>
    <w:rsid w:val="00097DB5"/>
    <w:rsid w:val="000D5CDD"/>
    <w:rsid w:val="000F65B3"/>
    <w:rsid w:val="00131213"/>
    <w:rsid w:val="001C1F87"/>
    <w:rsid w:val="001C7DB7"/>
    <w:rsid w:val="001F1C3C"/>
    <w:rsid w:val="002326C9"/>
    <w:rsid w:val="002440E6"/>
    <w:rsid w:val="00246818"/>
    <w:rsid w:val="003062BC"/>
    <w:rsid w:val="003E1114"/>
    <w:rsid w:val="003F74D5"/>
    <w:rsid w:val="00403DA7"/>
    <w:rsid w:val="0048286C"/>
    <w:rsid w:val="004C74A3"/>
    <w:rsid w:val="00615112"/>
    <w:rsid w:val="0061534D"/>
    <w:rsid w:val="00617192"/>
    <w:rsid w:val="00617A45"/>
    <w:rsid w:val="0073005F"/>
    <w:rsid w:val="007669D1"/>
    <w:rsid w:val="00782713"/>
    <w:rsid w:val="00786A5D"/>
    <w:rsid w:val="007E22A3"/>
    <w:rsid w:val="008638F8"/>
    <w:rsid w:val="008849F4"/>
    <w:rsid w:val="008D3F38"/>
    <w:rsid w:val="0090572E"/>
    <w:rsid w:val="00922001"/>
    <w:rsid w:val="00923B08"/>
    <w:rsid w:val="0095246F"/>
    <w:rsid w:val="009737B4"/>
    <w:rsid w:val="009738D4"/>
    <w:rsid w:val="009B04CF"/>
    <w:rsid w:val="00A03E61"/>
    <w:rsid w:val="00A17F5D"/>
    <w:rsid w:val="00A5703D"/>
    <w:rsid w:val="00A57B9C"/>
    <w:rsid w:val="00A7570C"/>
    <w:rsid w:val="00AA413E"/>
    <w:rsid w:val="00B001D8"/>
    <w:rsid w:val="00B61EA0"/>
    <w:rsid w:val="00B63F9C"/>
    <w:rsid w:val="00B83B10"/>
    <w:rsid w:val="00BE3D71"/>
    <w:rsid w:val="00BF4E11"/>
    <w:rsid w:val="00BF7C3E"/>
    <w:rsid w:val="00C04C5E"/>
    <w:rsid w:val="00C20676"/>
    <w:rsid w:val="00D17CB2"/>
    <w:rsid w:val="00D844CE"/>
    <w:rsid w:val="00E13373"/>
    <w:rsid w:val="00EB7717"/>
    <w:rsid w:val="00F105B7"/>
    <w:rsid w:val="00F8637B"/>
    <w:rsid w:val="00FA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45CBB0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ECVCurriculumVitaeNextPages">
    <w:name w:val="_ECV_CurriculumVitae_NextPages"/>
    <w:pPr>
      <w:widowControl w:val="0"/>
      <w:tabs>
        <w:tab w:val="left" w:pos="2835"/>
        <w:tab w:val="right" w:pos="10350"/>
      </w:tabs>
      <w:suppressAutoHyphens/>
      <w:spacing w:before="153" w:line="100" w:lineRule="atLeast"/>
      <w:jc w:val="right"/>
    </w:pPr>
    <w:rPr>
      <w:rFonts w:ascii="Arial" w:hAnsi="Arial Unicode MS" w:cs="Arial Unicode MS"/>
      <w:color w:val="1593CB"/>
      <w:spacing w:val="-5"/>
      <w:kern w:val="1"/>
      <w:u w:color="1593CB"/>
      <w:lang w:val="en-US"/>
    </w:rPr>
  </w:style>
  <w:style w:type="paragraph" w:customStyle="1" w:styleId="Pidipagina">
    <w:name w:val="Piè di pagina"/>
    <w:pPr>
      <w:widowControl w:val="0"/>
      <w:tabs>
        <w:tab w:val="right" w:pos="2835"/>
        <w:tab w:val="left" w:pos="10205"/>
      </w:tabs>
      <w:suppressAutoHyphens/>
    </w:pPr>
    <w:rPr>
      <w:rFonts w:ascii="Arial" w:eastAsia="Arial" w:hAnsi="Arial" w:cs="Arial"/>
      <w:color w:val="1593CB"/>
      <w:spacing w:val="-6"/>
      <w:kern w:val="1"/>
      <w:sz w:val="16"/>
      <w:szCs w:val="16"/>
      <w:u w:color="1593CB"/>
      <w:lang w:val="en-US"/>
    </w:rPr>
  </w:style>
  <w:style w:type="paragraph" w:customStyle="1" w:styleId="Corpo">
    <w:name w:val="Corpo"/>
    <w:rPr>
      <w:rFonts w:eastAsia="Times New Roman"/>
      <w:color w:val="000000"/>
      <w:sz w:val="24"/>
      <w:szCs w:val="24"/>
      <w:u w:color="000000"/>
    </w:rPr>
  </w:style>
  <w:style w:type="paragraph" w:customStyle="1" w:styleId="ECVPersonalInfoHeading">
    <w:name w:val="_ECV_PersonalInfoHeading"/>
    <w:pPr>
      <w:widowControl w:val="0"/>
      <w:suppressAutoHyphens/>
      <w:spacing w:before="57"/>
      <w:ind w:right="283"/>
      <w:jc w:val="right"/>
    </w:pPr>
    <w:rPr>
      <w:rFonts w:ascii="Arial" w:hAnsi="Arial Unicode MS" w:cs="Arial Unicode MS"/>
      <w:caps/>
      <w:color w:val="0E4194"/>
      <w:spacing w:val="-6"/>
      <w:kern w:val="1"/>
      <w:sz w:val="18"/>
      <w:szCs w:val="18"/>
      <w:u w:color="0E4194"/>
      <w:lang w:val="en-US"/>
    </w:rPr>
  </w:style>
  <w:style w:type="paragraph" w:customStyle="1" w:styleId="ECVNameField">
    <w:name w:val="_ECV_NameField"/>
    <w:pPr>
      <w:widowControl w:val="0"/>
      <w:suppressAutoHyphens/>
      <w:spacing w:line="100" w:lineRule="atLeast"/>
    </w:pPr>
    <w:rPr>
      <w:rFonts w:ascii="Arial" w:hAnsi="Arial Unicode MS" w:cs="Arial Unicode MS"/>
      <w:color w:val="3F3A38"/>
      <w:spacing w:val="-6"/>
      <w:kern w:val="1"/>
      <w:sz w:val="26"/>
      <w:szCs w:val="26"/>
      <w:u w:color="3F3A38"/>
      <w:lang w:val="en-US"/>
    </w:rPr>
  </w:style>
  <w:style w:type="paragraph" w:customStyle="1" w:styleId="ECVLeftHeading">
    <w:name w:val="_ECV_LeftHeading"/>
    <w:pPr>
      <w:widowControl w:val="0"/>
      <w:suppressAutoHyphens/>
      <w:ind w:right="283"/>
      <w:jc w:val="right"/>
    </w:pPr>
    <w:rPr>
      <w:rFonts w:ascii="Arial" w:eastAsia="Arial" w:hAnsi="Arial" w:cs="Arial"/>
      <w:caps/>
      <w:color w:val="0E4194"/>
      <w:spacing w:val="-6"/>
      <w:kern w:val="1"/>
      <w:sz w:val="18"/>
      <w:szCs w:val="18"/>
      <w:u w:color="0E4194"/>
      <w:lang w:val="en-US"/>
    </w:rPr>
  </w:style>
  <w:style w:type="paragraph" w:customStyle="1" w:styleId="ECVContactDetails">
    <w:name w:val="_ECV_ContactDetails"/>
    <w:pPr>
      <w:widowControl w:val="0"/>
      <w:suppressAutoHyphens/>
      <w:spacing w:line="100" w:lineRule="atLeast"/>
    </w:pPr>
    <w:rPr>
      <w:rFonts w:ascii="Arial" w:hAnsi="Arial Unicode MS" w:cs="Arial Unicode MS"/>
      <w:color w:val="3F3A38"/>
      <w:spacing w:val="-6"/>
      <w:sz w:val="18"/>
      <w:szCs w:val="18"/>
      <w:u w:color="3F3A38"/>
      <w:lang w:val="en-US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 Bold" w:eastAsia="Arial Bold" w:hAnsi="Arial Bold" w:cs="Arial Bold"/>
      <w:caps w:val="0"/>
      <w:smallCaps w:val="0"/>
      <w:strike w:val="0"/>
      <w:dstrike w:val="0"/>
      <w:outline w:val="0"/>
      <w:color w:val="3F3A38"/>
      <w:spacing w:val="-6"/>
      <w:kern w:val="0"/>
      <w:position w:val="0"/>
      <w:sz w:val="24"/>
      <w:szCs w:val="24"/>
      <w:u w:val="single" w:color="3F3A38"/>
      <w:vertAlign w:val="baseline"/>
      <w:lang w:val="en-US"/>
    </w:rPr>
  </w:style>
  <w:style w:type="paragraph" w:customStyle="1" w:styleId="ECVGenderRow">
    <w:name w:val="_ECV_GenderRow"/>
    <w:pPr>
      <w:widowControl w:val="0"/>
      <w:suppressAutoHyphens/>
      <w:spacing w:before="85"/>
    </w:pPr>
    <w:rPr>
      <w:rFonts w:ascii="Arial" w:hAnsi="Arial Unicode MS" w:cs="Arial Unicode MS"/>
      <w:color w:val="1593CB"/>
      <w:spacing w:val="-6"/>
      <w:kern w:val="1"/>
      <w:sz w:val="16"/>
      <w:szCs w:val="16"/>
      <w:u w:color="1593CB"/>
      <w:lang w:val="en-US"/>
    </w:rPr>
  </w:style>
  <w:style w:type="paragraph" w:customStyle="1" w:styleId="CorpoA">
    <w:name w:val="Corpo A"/>
    <w:rPr>
      <w:rFonts w:eastAsia="Times New Roman"/>
      <w:color w:val="000000"/>
      <w:sz w:val="24"/>
      <w:szCs w:val="24"/>
      <w:u w:color="000000"/>
    </w:rPr>
  </w:style>
  <w:style w:type="paragraph" w:customStyle="1" w:styleId="CorpoAA">
    <w:name w:val="Corpo A A"/>
    <w:rPr>
      <w:rFonts w:eastAsia="Times New Roman"/>
      <w:color w:val="000000"/>
      <w:sz w:val="24"/>
      <w:szCs w:val="24"/>
      <w:u w:color="000000"/>
    </w:rPr>
  </w:style>
  <w:style w:type="paragraph" w:customStyle="1" w:styleId="CorpoAAA">
    <w:name w:val="Corpo A A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ECVText">
    <w:name w:val="_ECV_Text"/>
    <w:pPr>
      <w:widowControl w:val="0"/>
      <w:suppressAutoHyphens/>
      <w:spacing w:line="100" w:lineRule="atLeast"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</w:rPr>
  </w:style>
  <w:style w:type="paragraph" w:customStyle="1" w:styleId="ECVBlueBox">
    <w:name w:val="_ECV_BlueBox"/>
    <w:pPr>
      <w:widowControl w:val="0"/>
      <w:suppressAutoHyphens/>
      <w:jc w:val="right"/>
    </w:pPr>
    <w:rPr>
      <w:rFonts w:ascii="Arial" w:eastAsia="Arial" w:hAnsi="Arial" w:cs="Arial"/>
      <w:color w:val="402C24"/>
      <w:kern w:val="1"/>
      <w:sz w:val="8"/>
      <w:szCs w:val="8"/>
      <w:u w:color="402C24"/>
      <w:lang w:val="en-US"/>
    </w:rPr>
  </w:style>
  <w:style w:type="paragraph" w:customStyle="1" w:styleId="ECVLeftDetails">
    <w:name w:val="_ECV_LeftDetails"/>
    <w:pPr>
      <w:widowControl w:val="0"/>
      <w:suppressAutoHyphens/>
      <w:spacing w:before="23"/>
      <w:ind w:right="283"/>
      <w:jc w:val="right"/>
    </w:pPr>
    <w:rPr>
      <w:rFonts w:ascii="Arial" w:eastAsia="Arial" w:hAnsi="Arial" w:cs="Arial"/>
      <w:color w:val="0E4194"/>
      <w:spacing w:val="-6"/>
      <w:kern w:val="1"/>
      <w:sz w:val="18"/>
      <w:szCs w:val="18"/>
      <w:u w:color="0E4194"/>
      <w:lang w:val="en-US"/>
    </w:rPr>
  </w:style>
  <w:style w:type="paragraph" w:customStyle="1" w:styleId="ECVSectionDetails">
    <w:name w:val="_ECV_SectionDetails"/>
    <w:pPr>
      <w:widowControl w:val="0"/>
      <w:suppressAutoHyphens/>
      <w:spacing w:before="28" w:line="100" w:lineRule="atLeast"/>
    </w:pPr>
    <w:rPr>
      <w:rFonts w:ascii="Arial" w:eastAsia="Arial" w:hAnsi="Arial" w:cs="Arial"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ECVLanguageHeading">
    <w:name w:val="_ECV_LanguageHeading"/>
    <w:pPr>
      <w:widowControl w:val="0"/>
      <w:suppressAutoHyphens/>
      <w:jc w:val="center"/>
    </w:pPr>
    <w:rPr>
      <w:rFonts w:ascii="Arial" w:hAnsi="Arial Unicode MS" w:cs="Arial Unicode MS"/>
      <w:caps/>
      <w:color w:val="0E4194"/>
      <w:spacing w:val="-6"/>
      <w:kern w:val="1"/>
      <w:sz w:val="14"/>
      <w:szCs w:val="14"/>
      <w:u w:color="0E4194"/>
      <w:lang w:val="en-US"/>
    </w:rPr>
  </w:style>
  <w:style w:type="paragraph" w:customStyle="1" w:styleId="ECVLanguageSubHeading">
    <w:name w:val="_ECV_LanguageSubHeading"/>
    <w:pPr>
      <w:widowControl w:val="0"/>
      <w:suppressAutoHyphens/>
      <w:spacing w:line="100" w:lineRule="atLeast"/>
      <w:jc w:val="center"/>
    </w:pPr>
    <w:rPr>
      <w:rFonts w:ascii="Arial" w:hAnsi="Arial Unicode MS" w:cs="Arial Unicode MS"/>
      <w:color w:val="0E4194"/>
      <w:spacing w:val="-6"/>
      <w:kern w:val="1"/>
      <w:sz w:val="16"/>
      <w:szCs w:val="16"/>
      <w:u w:color="0E4194"/>
      <w:lang w:val="en-US"/>
    </w:rPr>
  </w:style>
  <w:style w:type="paragraph" w:customStyle="1" w:styleId="ECVLanguageName">
    <w:name w:val="_ECV_LanguageName"/>
    <w:pPr>
      <w:widowControl w:val="0"/>
      <w:suppressAutoHyphens/>
      <w:spacing w:line="100" w:lineRule="atLeast"/>
      <w:ind w:right="283"/>
      <w:jc w:val="right"/>
    </w:pPr>
    <w:rPr>
      <w:rFonts w:ascii="Arial" w:hAnsi="Arial Unicode MS" w:cs="Arial Unicode MS"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ECVLanguageLevel">
    <w:name w:val="_ECV_LanguageLevel"/>
    <w:pPr>
      <w:widowControl w:val="0"/>
      <w:suppressAutoHyphens/>
      <w:spacing w:before="28" w:line="100" w:lineRule="atLeast"/>
      <w:jc w:val="center"/>
    </w:pPr>
    <w:rPr>
      <w:rFonts w:ascii="Arial" w:hAnsi="Arial Unicode MS" w:cs="Arial Unicode MS"/>
      <w:caps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ECVLanguageCertificate">
    <w:name w:val="_ECV_LanguageCertificate"/>
    <w:pPr>
      <w:widowControl w:val="0"/>
      <w:suppressAutoHyphens/>
      <w:spacing w:line="100" w:lineRule="atLeast"/>
      <w:ind w:right="283"/>
      <w:jc w:val="center"/>
    </w:pPr>
    <w:rPr>
      <w:rFonts w:ascii="Arial" w:hAnsi="Arial Unicode MS" w:cs="Arial Unicode MS"/>
      <w:color w:val="3F3A38"/>
      <w:spacing w:val="-6"/>
      <w:kern w:val="1"/>
      <w:sz w:val="16"/>
      <w:szCs w:val="16"/>
      <w:u w:color="3F3A38"/>
      <w:lang w:val="en-US"/>
    </w:rPr>
  </w:style>
  <w:style w:type="paragraph" w:customStyle="1" w:styleId="ECVLanguageExplanation">
    <w:name w:val="_ECV_LanguageExplanation"/>
    <w:pPr>
      <w:widowControl w:val="0"/>
      <w:suppressAutoHyphens/>
      <w:spacing w:line="100" w:lineRule="atLeast"/>
    </w:pPr>
    <w:rPr>
      <w:rFonts w:ascii="Arial" w:hAnsi="Arial Unicode MS" w:cs="Arial Unicode MS"/>
      <w:color w:val="0E4194"/>
      <w:spacing w:val="-5"/>
      <w:kern w:val="1"/>
      <w:sz w:val="15"/>
      <w:szCs w:val="15"/>
      <w:u w:color="0E4194"/>
      <w:lang w:val="en-US"/>
    </w:rPr>
  </w:style>
  <w:style w:type="paragraph" w:customStyle="1" w:styleId="Normale">
    <w:name w:val="Normale"/>
    <w:pPr>
      <w:widowControl w:val="0"/>
      <w:suppressAutoHyphens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</w:rPr>
  </w:style>
  <w:style w:type="paragraph" w:customStyle="1" w:styleId="ECVSectionBullet">
    <w:name w:val="_ECV_SectionBullet"/>
    <w:pPr>
      <w:widowControl w:val="0"/>
      <w:suppressAutoHyphens/>
      <w:spacing w:line="100" w:lineRule="atLeast"/>
    </w:pPr>
    <w:rPr>
      <w:rFonts w:ascii="Arial" w:hAnsi="Arial Unicode MS" w:cs="Arial Unicode MS"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Didefault">
    <w:name w:val="Di 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Stiletabella2">
    <w:name w:val="Stile tabella 2"/>
    <w:rPr>
      <w:rFonts w:ascii="Helvetica" w:hAnsi="Arial Unicode MS" w:cs="Arial Unicode MS"/>
      <w:color w:val="000000"/>
      <w:u w:color="000000"/>
      <w:lang w:val="sv-SE"/>
    </w:rPr>
  </w:style>
  <w:style w:type="paragraph" w:customStyle="1" w:styleId="Titolo2">
    <w:name w:val="Titolo 2"/>
    <w:pPr>
      <w:keepNext/>
      <w:widowControl w:val="0"/>
      <w:tabs>
        <w:tab w:val="left" w:pos="576"/>
      </w:tabs>
      <w:suppressAutoHyphens/>
      <w:spacing w:before="240" w:after="120"/>
      <w:ind w:left="576" w:hanging="576"/>
      <w:outlineLvl w:val="1"/>
    </w:pPr>
    <w:rPr>
      <w:rFonts w:ascii="Arial" w:hAnsi="Arial Unicode MS" w:cs="Arial Unicode MS"/>
      <w:b/>
      <w:bCs/>
      <w:i/>
      <w:iCs/>
      <w:color w:val="3F3A38"/>
      <w:spacing w:val="-6"/>
      <w:kern w:val="1"/>
      <w:sz w:val="28"/>
      <w:szCs w:val="28"/>
      <w:u w:color="3F3A38"/>
      <w:lang w:val="en-US"/>
    </w:rPr>
  </w:style>
  <w:style w:type="character" w:customStyle="1" w:styleId="Hyperlink1">
    <w:name w:val="Hyperlink.1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000080"/>
      <w:vertAlign w:val="baseline"/>
      <w:lang w:val="en-US"/>
    </w:rPr>
  </w:style>
  <w:style w:type="character" w:customStyle="1" w:styleId="Hyperlink2">
    <w:name w:val="Hyperlink.2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7"/>
      <w:kern w:val="1"/>
      <w:position w:val="0"/>
      <w:sz w:val="24"/>
      <w:szCs w:val="24"/>
      <w:u w:val="none" w:color="0156AA"/>
      <w:vertAlign w:val="baseline"/>
      <w:lang w:val="en-US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character" w:customStyle="1" w:styleId="Hyperlink3">
    <w:name w:val="Hyperlink.3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333333"/>
      <w:vertAlign w:val="baseline"/>
      <w:lang w:val="en-US"/>
    </w:rPr>
  </w:style>
  <w:style w:type="character" w:customStyle="1" w:styleId="Hyperlink4">
    <w:name w:val="Hyperlink.4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7"/>
      <w:kern w:val="1"/>
      <w:position w:val="0"/>
      <w:sz w:val="24"/>
      <w:szCs w:val="24"/>
      <w:u w:val="none" w:color="3F3A38"/>
      <w:vertAlign w:val="baseline"/>
      <w:lang w:val="en-US"/>
    </w:rPr>
  </w:style>
  <w:style w:type="numbering" w:customStyle="1" w:styleId="List21">
    <w:name w:val="List 21"/>
    <w:basedOn w:val="Stileimportato3"/>
    <w:pPr>
      <w:numPr>
        <w:numId w:val="9"/>
      </w:numPr>
    </w:pPr>
  </w:style>
  <w:style w:type="numbering" w:customStyle="1" w:styleId="Stileimportato3">
    <w:name w:val="Stile importato 3"/>
  </w:style>
  <w:style w:type="character" w:customStyle="1" w:styleId="Hyperlink5">
    <w:name w:val="Hyperlink.5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3F3A38"/>
      <w:vertAlign w:val="baseline"/>
      <w:lang w:val="en-US"/>
    </w:rPr>
  </w:style>
  <w:style w:type="character" w:customStyle="1" w:styleId="Hyperlink6">
    <w:name w:val="Hyperlink.6"/>
    <w:basedOn w:val="Nessuno"/>
    <w:rPr>
      <w:rFonts w:ascii="Arial" w:eastAsia="Arial" w:hAnsi="Arial" w:cs="Arial"/>
      <w:b/>
      <w:bCs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3F3A38"/>
      <w:vertAlign w:val="baseline"/>
      <w:lang w:val="en-US"/>
    </w:rPr>
  </w:style>
  <w:style w:type="numbering" w:customStyle="1" w:styleId="List31">
    <w:name w:val="List 31"/>
    <w:basedOn w:val="Stileimportato4"/>
    <w:pPr>
      <w:numPr>
        <w:numId w:val="12"/>
      </w:numPr>
    </w:pPr>
  </w:style>
  <w:style w:type="numbering" w:customStyle="1" w:styleId="Stileimportato4">
    <w:name w:val="Stile importato 4"/>
  </w:style>
  <w:style w:type="numbering" w:customStyle="1" w:styleId="List41">
    <w:name w:val="List 41"/>
    <w:basedOn w:val="Stileimportato5"/>
    <w:pPr>
      <w:numPr>
        <w:numId w:val="15"/>
      </w:numPr>
    </w:pPr>
  </w:style>
  <w:style w:type="numbering" w:customStyle="1" w:styleId="Stileimportato5">
    <w:name w:val="Stile importato 5"/>
  </w:style>
  <w:style w:type="numbering" w:customStyle="1" w:styleId="List51">
    <w:name w:val="List 51"/>
    <w:basedOn w:val="Stileimportato6"/>
    <w:pPr>
      <w:numPr>
        <w:numId w:val="18"/>
      </w:numPr>
    </w:pPr>
  </w:style>
  <w:style w:type="numbering" w:customStyle="1" w:styleId="Stileimportato6">
    <w:name w:val="Stile importato 6"/>
  </w:style>
  <w:style w:type="numbering" w:customStyle="1" w:styleId="List6">
    <w:name w:val="List 6"/>
    <w:basedOn w:val="Stileimportato7"/>
    <w:pPr>
      <w:numPr>
        <w:numId w:val="21"/>
      </w:numPr>
    </w:pPr>
  </w:style>
  <w:style w:type="numbering" w:customStyle="1" w:styleId="Stileimportato7">
    <w:name w:val="Stile importato 7"/>
  </w:style>
  <w:style w:type="numbering" w:customStyle="1" w:styleId="List7">
    <w:name w:val="List 7"/>
    <w:basedOn w:val="Stileimportato8"/>
    <w:pPr>
      <w:numPr>
        <w:numId w:val="24"/>
      </w:numPr>
    </w:pPr>
  </w:style>
  <w:style w:type="numbering" w:customStyle="1" w:styleId="Stileimportato8">
    <w:name w:val="Stile importato 8"/>
  </w:style>
  <w:style w:type="numbering" w:customStyle="1" w:styleId="List8">
    <w:name w:val="List 8"/>
    <w:basedOn w:val="Stileimportato9"/>
    <w:pPr>
      <w:numPr>
        <w:numId w:val="27"/>
      </w:numPr>
    </w:pPr>
  </w:style>
  <w:style w:type="numbering" w:customStyle="1" w:styleId="Stileimportato9">
    <w:name w:val="Stile importato 9"/>
  </w:style>
  <w:style w:type="numbering" w:customStyle="1" w:styleId="List9">
    <w:name w:val="List 9"/>
    <w:basedOn w:val="Stileimportato10"/>
    <w:pPr>
      <w:numPr>
        <w:numId w:val="30"/>
      </w:numPr>
    </w:pPr>
  </w:style>
  <w:style w:type="numbering" w:customStyle="1" w:styleId="Stileimportato10">
    <w:name w:val="Stile importato 10"/>
  </w:style>
  <w:style w:type="paragraph" w:customStyle="1" w:styleId="ECVSubSectionHeading">
    <w:name w:val="_ECV_SubSectionHeading"/>
    <w:pPr>
      <w:widowControl w:val="0"/>
      <w:suppressAutoHyphens/>
      <w:spacing w:line="100" w:lineRule="atLeast"/>
    </w:pPr>
    <w:rPr>
      <w:rFonts w:ascii="Arial" w:eastAsia="Arial" w:hAnsi="Arial" w:cs="Arial"/>
      <w:color w:val="0E4194"/>
      <w:spacing w:val="-6"/>
      <w:kern w:val="1"/>
      <w:sz w:val="22"/>
      <w:szCs w:val="22"/>
      <w:u w:color="0E419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2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213"/>
    <w:rPr>
      <w:rFonts w:ascii="Lucida Grande" w:hAnsi="Lucida Grande"/>
      <w:sz w:val="18"/>
      <w:szCs w:val="18"/>
      <w:lang w:val="en-US"/>
    </w:rPr>
  </w:style>
  <w:style w:type="paragraph" w:customStyle="1" w:styleId="FreeForm">
    <w:name w:val="Free Form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ヒラギノ角ゴ Pro W3"/>
      <w:color w:val="000000"/>
      <w:bdr w:val="none" w:sz="0" w:space="0" w:color="auto"/>
    </w:rPr>
  </w:style>
  <w:style w:type="paragraph" w:customStyle="1" w:styleId="Footer1">
    <w:name w:val="Footer1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eastAsia="ヒラギノ角ゴ Pro W3"/>
      <w:color w:val="000000"/>
      <w:bdr w:val="none" w:sz="0" w:space="0" w:color="auto"/>
    </w:rPr>
  </w:style>
  <w:style w:type="paragraph" w:customStyle="1" w:styleId="TitleA">
    <w:name w:val="Title A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ヒラギノ角ゴ Pro W3"/>
      <w:b/>
      <w:color w:val="000000"/>
      <w:sz w:val="28"/>
      <w:bdr w:val="none" w:sz="0" w:space="0" w:color="auto"/>
    </w:rPr>
  </w:style>
  <w:style w:type="paragraph" w:customStyle="1" w:styleId="Heading5A">
    <w:name w:val="Heading 5 A"/>
    <w:next w:val="Normal"/>
    <w:rsid w:val="00F8637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right="1203"/>
      <w:outlineLvl w:val="4"/>
    </w:pPr>
    <w:rPr>
      <w:rFonts w:eastAsia="ヒラギノ角ゴ Pro W3"/>
      <w:b/>
      <w:color w:val="000000"/>
      <w:sz w:val="24"/>
      <w:bdr w:val="none" w:sz="0" w:space="0" w:color="auto"/>
    </w:rPr>
  </w:style>
  <w:style w:type="paragraph" w:customStyle="1" w:styleId="BlockText1">
    <w:name w:val="Block Text1"/>
    <w:autoRedefine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right="140"/>
    </w:pPr>
    <w:rPr>
      <w:rFonts w:eastAsia="ヒラギノ角ゴ Pro W3"/>
      <w:color w:val="000000"/>
      <w:sz w:val="24"/>
      <w:bdr w:val="none" w:sz="0" w:space="0" w:color="auto"/>
    </w:rPr>
  </w:style>
  <w:style w:type="paragraph" w:customStyle="1" w:styleId="BodyTextIndent1">
    <w:name w:val="Body Text Indent1"/>
    <w:autoRedefine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left="5103"/>
    </w:pPr>
    <w:rPr>
      <w:rFonts w:eastAsia="ヒラギノ角ゴ Pro W3"/>
      <w:color w:val="000000"/>
      <w:sz w:val="24"/>
      <w:bdr w:val="none" w:sz="0" w:space="0" w:color="auto"/>
    </w:rPr>
  </w:style>
  <w:style w:type="paragraph" w:customStyle="1" w:styleId="BodyTextIndent21">
    <w:name w:val="Body Text Indent 21"/>
    <w:autoRedefine/>
    <w:rsid w:val="00BF7C3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80"/>
        <w:tab w:val="left" w:pos="426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08"/>
        <w:tab w:val="left" w:pos="7788"/>
        <w:tab w:val="left" w:pos="8496"/>
        <w:tab w:val="left" w:pos="9204"/>
      </w:tabs>
      <w:ind w:left="-80" w:right="-6"/>
      <w:jc w:val="both"/>
    </w:pPr>
    <w:rPr>
      <w:rFonts w:eastAsia="ヒラギノ角ゴ Pro W3"/>
      <w:color w:val="000000"/>
      <w:sz w:val="22"/>
      <w:szCs w:val="22"/>
      <w:bdr w:val="none" w:sz="0" w:space="0" w:color="auto"/>
      <w:lang w:val="en-GB"/>
    </w:rPr>
  </w:style>
  <w:style w:type="character" w:customStyle="1" w:styleId="PageNumber1">
    <w:name w:val="Page Number1"/>
    <w:rsid w:val="00F8637B"/>
    <w:rPr>
      <w:color w:val="000000"/>
      <w:sz w:val="20"/>
    </w:rPr>
  </w:style>
  <w:style w:type="paragraph" w:styleId="Footer">
    <w:name w:val="footer"/>
    <w:basedOn w:val="Normal"/>
    <w:link w:val="FooterChar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320"/>
        <w:tab w:val="right" w:pos="8640"/>
      </w:tabs>
    </w:pPr>
    <w:rPr>
      <w:rFonts w:eastAsia="ヒラギノ角ゴ Pro W3"/>
      <w:color w:val="000000"/>
      <w:sz w:val="20"/>
      <w:bdr w:val="none" w:sz="0" w:space="0" w:color="auto"/>
      <w:lang w:val="it-IT"/>
    </w:rPr>
  </w:style>
  <w:style w:type="character" w:customStyle="1" w:styleId="FooterChar">
    <w:name w:val="Footer Char"/>
    <w:basedOn w:val="DefaultParagraphFont"/>
    <w:link w:val="Footer"/>
    <w:rsid w:val="00F8637B"/>
    <w:rPr>
      <w:rFonts w:eastAsia="ヒラギノ角ゴ Pro W3"/>
      <w:color w:val="000000"/>
      <w:szCs w:val="24"/>
      <w:bdr w:val="none" w:sz="0" w:space="0" w:color="auto"/>
    </w:rPr>
  </w:style>
  <w:style w:type="character" w:styleId="PageNumber">
    <w:name w:val="page number"/>
    <w:rsid w:val="00F8637B"/>
  </w:style>
  <w:style w:type="character" w:styleId="FollowedHyperlink">
    <w:name w:val="FollowedHyperlink"/>
    <w:basedOn w:val="DefaultParagraphFont"/>
    <w:uiPriority w:val="99"/>
    <w:semiHidden/>
    <w:unhideWhenUsed/>
    <w:rsid w:val="00F8637B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rsid w:val="00097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B04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/>
    </w:rPr>
  </w:style>
  <w:style w:type="paragraph" w:customStyle="1" w:styleId="Default">
    <w:name w:val="Default"/>
    <w:rsid w:val="0095246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F7C3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C3E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B7717"/>
    <w:pPr>
      <w:ind w:left="720"/>
      <w:contextualSpacing/>
    </w:pPr>
  </w:style>
  <w:style w:type="paragraph" w:customStyle="1" w:styleId="desc">
    <w:name w:val="desc"/>
    <w:basedOn w:val="Normal"/>
    <w:rsid w:val="00786A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/>
    </w:rPr>
  </w:style>
  <w:style w:type="character" w:customStyle="1" w:styleId="apple-converted-space">
    <w:name w:val="apple-converted-space"/>
    <w:basedOn w:val="DefaultParagraphFont"/>
    <w:rsid w:val="00786A5D"/>
  </w:style>
  <w:style w:type="paragraph" w:customStyle="1" w:styleId="details">
    <w:name w:val="details"/>
    <w:basedOn w:val="Normal"/>
    <w:rsid w:val="00786A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/>
    </w:rPr>
  </w:style>
  <w:style w:type="character" w:customStyle="1" w:styleId="jrnl">
    <w:name w:val="jrnl"/>
    <w:basedOn w:val="DefaultParagraphFont"/>
    <w:rsid w:val="00786A5D"/>
  </w:style>
  <w:style w:type="paragraph" w:styleId="Title">
    <w:name w:val="Title"/>
    <w:aliases w:val="title"/>
    <w:basedOn w:val="Normal"/>
    <w:link w:val="TitleChar"/>
    <w:uiPriority w:val="10"/>
    <w:qFormat/>
    <w:rsid w:val="00786A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/>
    </w:rPr>
  </w:style>
  <w:style w:type="character" w:customStyle="1" w:styleId="TitleChar">
    <w:name w:val="Title Char"/>
    <w:basedOn w:val="DefaultParagraphFont"/>
    <w:link w:val="Title"/>
    <w:uiPriority w:val="10"/>
    <w:rsid w:val="00786A5D"/>
    <w:rPr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ECVCurriculumVitaeNextPages">
    <w:name w:val="_ECV_CurriculumVitae_NextPages"/>
    <w:pPr>
      <w:widowControl w:val="0"/>
      <w:tabs>
        <w:tab w:val="left" w:pos="2835"/>
        <w:tab w:val="right" w:pos="10350"/>
      </w:tabs>
      <w:suppressAutoHyphens/>
      <w:spacing w:before="153" w:line="100" w:lineRule="atLeast"/>
      <w:jc w:val="right"/>
    </w:pPr>
    <w:rPr>
      <w:rFonts w:ascii="Arial" w:hAnsi="Arial Unicode MS" w:cs="Arial Unicode MS"/>
      <w:color w:val="1593CB"/>
      <w:spacing w:val="-5"/>
      <w:kern w:val="1"/>
      <w:u w:color="1593CB"/>
      <w:lang w:val="en-US"/>
    </w:rPr>
  </w:style>
  <w:style w:type="paragraph" w:customStyle="1" w:styleId="Pidipagina">
    <w:name w:val="Piè di pagina"/>
    <w:pPr>
      <w:widowControl w:val="0"/>
      <w:tabs>
        <w:tab w:val="right" w:pos="2835"/>
        <w:tab w:val="left" w:pos="10205"/>
      </w:tabs>
      <w:suppressAutoHyphens/>
    </w:pPr>
    <w:rPr>
      <w:rFonts w:ascii="Arial" w:eastAsia="Arial" w:hAnsi="Arial" w:cs="Arial"/>
      <w:color w:val="1593CB"/>
      <w:spacing w:val="-6"/>
      <w:kern w:val="1"/>
      <w:sz w:val="16"/>
      <w:szCs w:val="16"/>
      <w:u w:color="1593CB"/>
      <w:lang w:val="en-US"/>
    </w:rPr>
  </w:style>
  <w:style w:type="paragraph" w:customStyle="1" w:styleId="Corpo">
    <w:name w:val="Corpo"/>
    <w:rPr>
      <w:rFonts w:eastAsia="Times New Roman"/>
      <w:color w:val="000000"/>
      <w:sz w:val="24"/>
      <w:szCs w:val="24"/>
      <w:u w:color="000000"/>
    </w:rPr>
  </w:style>
  <w:style w:type="paragraph" w:customStyle="1" w:styleId="ECVPersonalInfoHeading">
    <w:name w:val="_ECV_PersonalInfoHeading"/>
    <w:pPr>
      <w:widowControl w:val="0"/>
      <w:suppressAutoHyphens/>
      <w:spacing w:before="57"/>
      <w:ind w:right="283"/>
      <w:jc w:val="right"/>
    </w:pPr>
    <w:rPr>
      <w:rFonts w:ascii="Arial" w:hAnsi="Arial Unicode MS" w:cs="Arial Unicode MS"/>
      <w:caps/>
      <w:color w:val="0E4194"/>
      <w:spacing w:val="-6"/>
      <w:kern w:val="1"/>
      <w:sz w:val="18"/>
      <w:szCs w:val="18"/>
      <w:u w:color="0E4194"/>
      <w:lang w:val="en-US"/>
    </w:rPr>
  </w:style>
  <w:style w:type="paragraph" w:customStyle="1" w:styleId="ECVNameField">
    <w:name w:val="_ECV_NameField"/>
    <w:pPr>
      <w:widowControl w:val="0"/>
      <w:suppressAutoHyphens/>
      <w:spacing w:line="100" w:lineRule="atLeast"/>
    </w:pPr>
    <w:rPr>
      <w:rFonts w:ascii="Arial" w:hAnsi="Arial Unicode MS" w:cs="Arial Unicode MS"/>
      <w:color w:val="3F3A38"/>
      <w:spacing w:val="-6"/>
      <w:kern w:val="1"/>
      <w:sz w:val="26"/>
      <w:szCs w:val="26"/>
      <w:u w:color="3F3A38"/>
      <w:lang w:val="en-US"/>
    </w:rPr>
  </w:style>
  <w:style w:type="paragraph" w:customStyle="1" w:styleId="ECVLeftHeading">
    <w:name w:val="_ECV_LeftHeading"/>
    <w:pPr>
      <w:widowControl w:val="0"/>
      <w:suppressAutoHyphens/>
      <w:ind w:right="283"/>
      <w:jc w:val="right"/>
    </w:pPr>
    <w:rPr>
      <w:rFonts w:ascii="Arial" w:eastAsia="Arial" w:hAnsi="Arial" w:cs="Arial"/>
      <w:caps/>
      <w:color w:val="0E4194"/>
      <w:spacing w:val="-6"/>
      <w:kern w:val="1"/>
      <w:sz w:val="18"/>
      <w:szCs w:val="18"/>
      <w:u w:color="0E4194"/>
      <w:lang w:val="en-US"/>
    </w:rPr>
  </w:style>
  <w:style w:type="paragraph" w:customStyle="1" w:styleId="ECVContactDetails">
    <w:name w:val="_ECV_ContactDetails"/>
    <w:pPr>
      <w:widowControl w:val="0"/>
      <w:suppressAutoHyphens/>
      <w:spacing w:line="100" w:lineRule="atLeast"/>
    </w:pPr>
    <w:rPr>
      <w:rFonts w:ascii="Arial" w:hAnsi="Arial Unicode MS" w:cs="Arial Unicode MS"/>
      <w:color w:val="3F3A38"/>
      <w:spacing w:val="-6"/>
      <w:sz w:val="18"/>
      <w:szCs w:val="18"/>
      <w:u w:color="3F3A38"/>
      <w:lang w:val="en-US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 Bold" w:eastAsia="Arial Bold" w:hAnsi="Arial Bold" w:cs="Arial Bold"/>
      <w:caps w:val="0"/>
      <w:smallCaps w:val="0"/>
      <w:strike w:val="0"/>
      <w:dstrike w:val="0"/>
      <w:outline w:val="0"/>
      <w:color w:val="3F3A38"/>
      <w:spacing w:val="-6"/>
      <w:kern w:val="0"/>
      <w:position w:val="0"/>
      <w:sz w:val="24"/>
      <w:szCs w:val="24"/>
      <w:u w:val="single" w:color="3F3A38"/>
      <w:vertAlign w:val="baseline"/>
      <w:lang w:val="en-US"/>
    </w:rPr>
  </w:style>
  <w:style w:type="paragraph" w:customStyle="1" w:styleId="ECVGenderRow">
    <w:name w:val="_ECV_GenderRow"/>
    <w:pPr>
      <w:widowControl w:val="0"/>
      <w:suppressAutoHyphens/>
      <w:spacing w:before="85"/>
    </w:pPr>
    <w:rPr>
      <w:rFonts w:ascii="Arial" w:hAnsi="Arial Unicode MS" w:cs="Arial Unicode MS"/>
      <w:color w:val="1593CB"/>
      <w:spacing w:val="-6"/>
      <w:kern w:val="1"/>
      <w:sz w:val="16"/>
      <w:szCs w:val="16"/>
      <w:u w:color="1593CB"/>
      <w:lang w:val="en-US"/>
    </w:rPr>
  </w:style>
  <w:style w:type="paragraph" w:customStyle="1" w:styleId="CorpoA">
    <w:name w:val="Corpo A"/>
    <w:rPr>
      <w:rFonts w:eastAsia="Times New Roman"/>
      <w:color w:val="000000"/>
      <w:sz w:val="24"/>
      <w:szCs w:val="24"/>
      <w:u w:color="000000"/>
    </w:rPr>
  </w:style>
  <w:style w:type="paragraph" w:customStyle="1" w:styleId="CorpoAA">
    <w:name w:val="Corpo A A"/>
    <w:rPr>
      <w:rFonts w:eastAsia="Times New Roman"/>
      <w:color w:val="000000"/>
      <w:sz w:val="24"/>
      <w:szCs w:val="24"/>
      <w:u w:color="000000"/>
    </w:rPr>
  </w:style>
  <w:style w:type="paragraph" w:customStyle="1" w:styleId="CorpoAAA">
    <w:name w:val="Corpo A A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ECVText">
    <w:name w:val="_ECV_Text"/>
    <w:pPr>
      <w:widowControl w:val="0"/>
      <w:suppressAutoHyphens/>
      <w:spacing w:line="100" w:lineRule="atLeast"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</w:rPr>
  </w:style>
  <w:style w:type="paragraph" w:customStyle="1" w:styleId="ECVBlueBox">
    <w:name w:val="_ECV_BlueBox"/>
    <w:pPr>
      <w:widowControl w:val="0"/>
      <w:suppressAutoHyphens/>
      <w:jc w:val="right"/>
    </w:pPr>
    <w:rPr>
      <w:rFonts w:ascii="Arial" w:eastAsia="Arial" w:hAnsi="Arial" w:cs="Arial"/>
      <w:color w:val="402C24"/>
      <w:kern w:val="1"/>
      <w:sz w:val="8"/>
      <w:szCs w:val="8"/>
      <w:u w:color="402C24"/>
      <w:lang w:val="en-US"/>
    </w:rPr>
  </w:style>
  <w:style w:type="paragraph" w:customStyle="1" w:styleId="ECVLeftDetails">
    <w:name w:val="_ECV_LeftDetails"/>
    <w:pPr>
      <w:widowControl w:val="0"/>
      <w:suppressAutoHyphens/>
      <w:spacing w:before="23"/>
      <w:ind w:right="283"/>
      <w:jc w:val="right"/>
    </w:pPr>
    <w:rPr>
      <w:rFonts w:ascii="Arial" w:eastAsia="Arial" w:hAnsi="Arial" w:cs="Arial"/>
      <w:color w:val="0E4194"/>
      <w:spacing w:val="-6"/>
      <w:kern w:val="1"/>
      <w:sz w:val="18"/>
      <w:szCs w:val="18"/>
      <w:u w:color="0E4194"/>
      <w:lang w:val="en-US"/>
    </w:rPr>
  </w:style>
  <w:style w:type="paragraph" w:customStyle="1" w:styleId="ECVSectionDetails">
    <w:name w:val="_ECV_SectionDetails"/>
    <w:pPr>
      <w:widowControl w:val="0"/>
      <w:suppressAutoHyphens/>
      <w:spacing w:before="28" w:line="100" w:lineRule="atLeast"/>
    </w:pPr>
    <w:rPr>
      <w:rFonts w:ascii="Arial" w:eastAsia="Arial" w:hAnsi="Arial" w:cs="Arial"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ECVLanguageHeading">
    <w:name w:val="_ECV_LanguageHeading"/>
    <w:pPr>
      <w:widowControl w:val="0"/>
      <w:suppressAutoHyphens/>
      <w:jc w:val="center"/>
    </w:pPr>
    <w:rPr>
      <w:rFonts w:ascii="Arial" w:hAnsi="Arial Unicode MS" w:cs="Arial Unicode MS"/>
      <w:caps/>
      <w:color w:val="0E4194"/>
      <w:spacing w:val="-6"/>
      <w:kern w:val="1"/>
      <w:sz w:val="14"/>
      <w:szCs w:val="14"/>
      <w:u w:color="0E4194"/>
      <w:lang w:val="en-US"/>
    </w:rPr>
  </w:style>
  <w:style w:type="paragraph" w:customStyle="1" w:styleId="ECVLanguageSubHeading">
    <w:name w:val="_ECV_LanguageSubHeading"/>
    <w:pPr>
      <w:widowControl w:val="0"/>
      <w:suppressAutoHyphens/>
      <w:spacing w:line="100" w:lineRule="atLeast"/>
      <w:jc w:val="center"/>
    </w:pPr>
    <w:rPr>
      <w:rFonts w:ascii="Arial" w:hAnsi="Arial Unicode MS" w:cs="Arial Unicode MS"/>
      <w:color w:val="0E4194"/>
      <w:spacing w:val="-6"/>
      <w:kern w:val="1"/>
      <w:sz w:val="16"/>
      <w:szCs w:val="16"/>
      <w:u w:color="0E4194"/>
      <w:lang w:val="en-US"/>
    </w:rPr>
  </w:style>
  <w:style w:type="paragraph" w:customStyle="1" w:styleId="ECVLanguageName">
    <w:name w:val="_ECV_LanguageName"/>
    <w:pPr>
      <w:widowControl w:val="0"/>
      <w:suppressAutoHyphens/>
      <w:spacing w:line="100" w:lineRule="atLeast"/>
      <w:ind w:right="283"/>
      <w:jc w:val="right"/>
    </w:pPr>
    <w:rPr>
      <w:rFonts w:ascii="Arial" w:hAnsi="Arial Unicode MS" w:cs="Arial Unicode MS"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ECVLanguageLevel">
    <w:name w:val="_ECV_LanguageLevel"/>
    <w:pPr>
      <w:widowControl w:val="0"/>
      <w:suppressAutoHyphens/>
      <w:spacing w:before="28" w:line="100" w:lineRule="atLeast"/>
      <w:jc w:val="center"/>
    </w:pPr>
    <w:rPr>
      <w:rFonts w:ascii="Arial" w:hAnsi="Arial Unicode MS" w:cs="Arial Unicode MS"/>
      <w:caps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ECVLanguageCertificate">
    <w:name w:val="_ECV_LanguageCertificate"/>
    <w:pPr>
      <w:widowControl w:val="0"/>
      <w:suppressAutoHyphens/>
      <w:spacing w:line="100" w:lineRule="atLeast"/>
      <w:ind w:right="283"/>
      <w:jc w:val="center"/>
    </w:pPr>
    <w:rPr>
      <w:rFonts w:ascii="Arial" w:hAnsi="Arial Unicode MS" w:cs="Arial Unicode MS"/>
      <w:color w:val="3F3A38"/>
      <w:spacing w:val="-6"/>
      <w:kern w:val="1"/>
      <w:sz w:val="16"/>
      <w:szCs w:val="16"/>
      <w:u w:color="3F3A38"/>
      <w:lang w:val="en-US"/>
    </w:rPr>
  </w:style>
  <w:style w:type="paragraph" w:customStyle="1" w:styleId="ECVLanguageExplanation">
    <w:name w:val="_ECV_LanguageExplanation"/>
    <w:pPr>
      <w:widowControl w:val="0"/>
      <w:suppressAutoHyphens/>
      <w:spacing w:line="100" w:lineRule="atLeast"/>
    </w:pPr>
    <w:rPr>
      <w:rFonts w:ascii="Arial" w:hAnsi="Arial Unicode MS" w:cs="Arial Unicode MS"/>
      <w:color w:val="0E4194"/>
      <w:spacing w:val="-5"/>
      <w:kern w:val="1"/>
      <w:sz w:val="15"/>
      <w:szCs w:val="15"/>
      <w:u w:color="0E4194"/>
      <w:lang w:val="en-US"/>
    </w:rPr>
  </w:style>
  <w:style w:type="paragraph" w:customStyle="1" w:styleId="Normale">
    <w:name w:val="Normale"/>
    <w:pPr>
      <w:widowControl w:val="0"/>
      <w:suppressAutoHyphens/>
    </w:pPr>
    <w:rPr>
      <w:rFonts w:ascii="Arial" w:eastAsia="Arial" w:hAnsi="Arial" w:cs="Arial"/>
      <w:color w:val="3F3A38"/>
      <w:spacing w:val="-6"/>
      <w:kern w:val="1"/>
      <w:sz w:val="16"/>
      <w:szCs w:val="16"/>
      <w:u w:color="3F3A38"/>
      <w:lang w:val="en-US"/>
    </w:rPr>
  </w:style>
  <w:style w:type="paragraph" w:customStyle="1" w:styleId="ECVSectionBullet">
    <w:name w:val="_ECV_SectionBullet"/>
    <w:pPr>
      <w:widowControl w:val="0"/>
      <w:suppressAutoHyphens/>
      <w:spacing w:line="100" w:lineRule="atLeast"/>
    </w:pPr>
    <w:rPr>
      <w:rFonts w:ascii="Arial" w:hAnsi="Arial Unicode MS" w:cs="Arial Unicode MS"/>
      <w:color w:val="3F3A38"/>
      <w:spacing w:val="-6"/>
      <w:kern w:val="1"/>
      <w:sz w:val="18"/>
      <w:szCs w:val="18"/>
      <w:u w:color="3F3A38"/>
      <w:lang w:val="en-US"/>
    </w:rPr>
  </w:style>
  <w:style w:type="paragraph" w:customStyle="1" w:styleId="Didefault">
    <w:name w:val="Di 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Stiletabella2">
    <w:name w:val="Stile tabella 2"/>
    <w:rPr>
      <w:rFonts w:ascii="Helvetica" w:hAnsi="Arial Unicode MS" w:cs="Arial Unicode MS"/>
      <w:color w:val="000000"/>
      <w:u w:color="000000"/>
      <w:lang w:val="sv-SE"/>
    </w:rPr>
  </w:style>
  <w:style w:type="paragraph" w:customStyle="1" w:styleId="Titolo2">
    <w:name w:val="Titolo 2"/>
    <w:pPr>
      <w:keepNext/>
      <w:widowControl w:val="0"/>
      <w:tabs>
        <w:tab w:val="left" w:pos="576"/>
      </w:tabs>
      <w:suppressAutoHyphens/>
      <w:spacing w:before="240" w:after="120"/>
      <w:ind w:left="576" w:hanging="576"/>
      <w:outlineLvl w:val="1"/>
    </w:pPr>
    <w:rPr>
      <w:rFonts w:ascii="Arial" w:hAnsi="Arial Unicode MS" w:cs="Arial Unicode MS"/>
      <w:b/>
      <w:bCs/>
      <w:i/>
      <w:iCs/>
      <w:color w:val="3F3A38"/>
      <w:spacing w:val="-6"/>
      <w:kern w:val="1"/>
      <w:sz w:val="28"/>
      <w:szCs w:val="28"/>
      <w:u w:color="3F3A38"/>
      <w:lang w:val="en-US"/>
    </w:rPr>
  </w:style>
  <w:style w:type="character" w:customStyle="1" w:styleId="Hyperlink1">
    <w:name w:val="Hyperlink.1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000080"/>
      <w:vertAlign w:val="baseline"/>
      <w:lang w:val="en-US"/>
    </w:rPr>
  </w:style>
  <w:style w:type="character" w:customStyle="1" w:styleId="Hyperlink2">
    <w:name w:val="Hyperlink.2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7"/>
      <w:kern w:val="1"/>
      <w:position w:val="0"/>
      <w:sz w:val="24"/>
      <w:szCs w:val="24"/>
      <w:u w:val="none" w:color="0156AA"/>
      <w:vertAlign w:val="baseline"/>
      <w:lang w:val="en-US"/>
    </w:rPr>
  </w:style>
  <w:style w:type="numbering" w:customStyle="1" w:styleId="List0">
    <w:name w:val="List 0"/>
    <w:basedOn w:val="Stileimportato1"/>
    <w:pPr>
      <w:numPr>
        <w:numId w:val="3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6"/>
      </w:numPr>
    </w:pPr>
  </w:style>
  <w:style w:type="numbering" w:customStyle="1" w:styleId="Stileimportato2">
    <w:name w:val="Stile importato 2"/>
  </w:style>
  <w:style w:type="character" w:customStyle="1" w:styleId="Hyperlink3">
    <w:name w:val="Hyperlink.3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333333"/>
      <w:vertAlign w:val="baseline"/>
      <w:lang w:val="en-US"/>
    </w:rPr>
  </w:style>
  <w:style w:type="character" w:customStyle="1" w:styleId="Hyperlink4">
    <w:name w:val="Hyperlink.4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7"/>
      <w:kern w:val="1"/>
      <w:position w:val="0"/>
      <w:sz w:val="24"/>
      <w:szCs w:val="24"/>
      <w:u w:val="none" w:color="3F3A38"/>
      <w:vertAlign w:val="baseline"/>
      <w:lang w:val="en-US"/>
    </w:rPr>
  </w:style>
  <w:style w:type="numbering" w:customStyle="1" w:styleId="List21">
    <w:name w:val="List 21"/>
    <w:basedOn w:val="Stileimportato3"/>
    <w:pPr>
      <w:numPr>
        <w:numId w:val="9"/>
      </w:numPr>
    </w:pPr>
  </w:style>
  <w:style w:type="numbering" w:customStyle="1" w:styleId="Stileimportato3">
    <w:name w:val="Stile importato 3"/>
  </w:style>
  <w:style w:type="character" w:customStyle="1" w:styleId="Hyperlink5">
    <w:name w:val="Hyperlink.5"/>
    <w:basedOn w:val="Nessuno"/>
    <w:rPr>
      <w:rFonts w:ascii="Arial" w:eastAsia="Arial" w:hAnsi="Arial" w:cs="Arial"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3F3A38"/>
      <w:vertAlign w:val="baseline"/>
      <w:lang w:val="en-US"/>
    </w:rPr>
  </w:style>
  <w:style w:type="character" w:customStyle="1" w:styleId="Hyperlink6">
    <w:name w:val="Hyperlink.6"/>
    <w:basedOn w:val="Nessuno"/>
    <w:rPr>
      <w:rFonts w:ascii="Arial" w:eastAsia="Arial" w:hAnsi="Arial" w:cs="Arial"/>
      <w:b/>
      <w:bCs/>
      <w:i/>
      <w:iCs/>
      <w:caps w:val="0"/>
      <w:smallCaps w:val="0"/>
      <w:strike w:val="0"/>
      <w:dstrike w:val="0"/>
      <w:outline w:val="0"/>
      <w:color w:val="3F3A38"/>
      <w:spacing w:val="-6"/>
      <w:kern w:val="1"/>
      <w:position w:val="0"/>
      <w:sz w:val="24"/>
      <w:szCs w:val="24"/>
      <w:u w:val="none" w:color="3F3A38"/>
      <w:vertAlign w:val="baseline"/>
      <w:lang w:val="en-US"/>
    </w:rPr>
  </w:style>
  <w:style w:type="numbering" w:customStyle="1" w:styleId="List31">
    <w:name w:val="List 31"/>
    <w:basedOn w:val="Stileimportato4"/>
    <w:pPr>
      <w:numPr>
        <w:numId w:val="12"/>
      </w:numPr>
    </w:pPr>
  </w:style>
  <w:style w:type="numbering" w:customStyle="1" w:styleId="Stileimportato4">
    <w:name w:val="Stile importato 4"/>
  </w:style>
  <w:style w:type="numbering" w:customStyle="1" w:styleId="List41">
    <w:name w:val="List 41"/>
    <w:basedOn w:val="Stileimportato5"/>
    <w:pPr>
      <w:numPr>
        <w:numId w:val="15"/>
      </w:numPr>
    </w:pPr>
  </w:style>
  <w:style w:type="numbering" w:customStyle="1" w:styleId="Stileimportato5">
    <w:name w:val="Stile importato 5"/>
  </w:style>
  <w:style w:type="numbering" w:customStyle="1" w:styleId="List51">
    <w:name w:val="List 51"/>
    <w:basedOn w:val="Stileimportato6"/>
    <w:pPr>
      <w:numPr>
        <w:numId w:val="18"/>
      </w:numPr>
    </w:pPr>
  </w:style>
  <w:style w:type="numbering" w:customStyle="1" w:styleId="Stileimportato6">
    <w:name w:val="Stile importato 6"/>
  </w:style>
  <w:style w:type="numbering" w:customStyle="1" w:styleId="List6">
    <w:name w:val="List 6"/>
    <w:basedOn w:val="Stileimportato7"/>
    <w:pPr>
      <w:numPr>
        <w:numId w:val="21"/>
      </w:numPr>
    </w:pPr>
  </w:style>
  <w:style w:type="numbering" w:customStyle="1" w:styleId="Stileimportato7">
    <w:name w:val="Stile importato 7"/>
  </w:style>
  <w:style w:type="numbering" w:customStyle="1" w:styleId="List7">
    <w:name w:val="List 7"/>
    <w:basedOn w:val="Stileimportato8"/>
    <w:pPr>
      <w:numPr>
        <w:numId w:val="24"/>
      </w:numPr>
    </w:pPr>
  </w:style>
  <w:style w:type="numbering" w:customStyle="1" w:styleId="Stileimportato8">
    <w:name w:val="Stile importato 8"/>
  </w:style>
  <w:style w:type="numbering" w:customStyle="1" w:styleId="List8">
    <w:name w:val="List 8"/>
    <w:basedOn w:val="Stileimportato9"/>
    <w:pPr>
      <w:numPr>
        <w:numId w:val="27"/>
      </w:numPr>
    </w:pPr>
  </w:style>
  <w:style w:type="numbering" w:customStyle="1" w:styleId="Stileimportato9">
    <w:name w:val="Stile importato 9"/>
  </w:style>
  <w:style w:type="numbering" w:customStyle="1" w:styleId="List9">
    <w:name w:val="List 9"/>
    <w:basedOn w:val="Stileimportato10"/>
    <w:pPr>
      <w:numPr>
        <w:numId w:val="30"/>
      </w:numPr>
    </w:pPr>
  </w:style>
  <w:style w:type="numbering" w:customStyle="1" w:styleId="Stileimportato10">
    <w:name w:val="Stile importato 10"/>
  </w:style>
  <w:style w:type="paragraph" w:customStyle="1" w:styleId="ECVSubSectionHeading">
    <w:name w:val="_ECV_SubSectionHeading"/>
    <w:pPr>
      <w:widowControl w:val="0"/>
      <w:suppressAutoHyphens/>
      <w:spacing w:line="100" w:lineRule="atLeast"/>
    </w:pPr>
    <w:rPr>
      <w:rFonts w:ascii="Arial" w:eastAsia="Arial" w:hAnsi="Arial" w:cs="Arial"/>
      <w:color w:val="0E4194"/>
      <w:spacing w:val="-6"/>
      <w:kern w:val="1"/>
      <w:sz w:val="22"/>
      <w:szCs w:val="22"/>
      <w:u w:color="0E419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2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213"/>
    <w:rPr>
      <w:rFonts w:ascii="Lucida Grande" w:hAnsi="Lucida Grande"/>
      <w:sz w:val="18"/>
      <w:szCs w:val="18"/>
      <w:lang w:val="en-US"/>
    </w:rPr>
  </w:style>
  <w:style w:type="paragraph" w:customStyle="1" w:styleId="FreeForm">
    <w:name w:val="Free Form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ヒラギノ角ゴ Pro W3"/>
      <w:color w:val="000000"/>
      <w:bdr w:val="none" w:sz="0" w:space="0" w:color="auto"/>
    </w:rPr>
  </w:style>
  <w:style w:type="paragraph" w:customStyle="1" w:styleId="Footer1">
    <w:name w:val="Footer1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eastAsia="ヒラギノ角ゴ Pro W3"/>
      <w:color w:val="000000"/>
      <w:bdr w:val="none" w:sz="0" w:space="0" w:color="auto"/>
    </w:rPr>
  </w:style>
  <w:style w:type="paragraph" w:customStyle="1" w:styleId="TitleA">
    <w:name w:val="Title A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ヒラギノ角ゴ Pro W3"/>
      <w:b/>
      <w:color w:val="000000"/>
      <w:sz w:val="28"/>
      <w:bdr w:val="none" w:sz="0" w:space="0" w:color="auto"/>
    </w:rPr>
  </w:style>
  <w:style w:type="paragraph" w:customStyle="1" w:styleId="Heading5A">
    <w:name w:val="Heading 5 A"/>
    <w:next w:val="Normal"/>
    <w:rsid w:val="00F8637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right="1203"/>
      <w:outlineLvl w:val="4"/>
    </w:pPr>
    <w:rPr>
      <w:rFonts w:eastAsia="ヒラギノ角ゴ Pro W3"/>
      <w:b/>
      <w:color w:val="000000"/>
      <w:sz w:val="24"/>
      <w:bdr w:val="none" w:sz="0" w:space="0" w:color="auto"/>
    </w:rPr>
  </w:style>
  <w:style w:type="paragraph" w:customStyle="1" w:styleId="BlockText1">
    <w:name w:val="Block Text1"/>
    <w:autoRedefine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right="140"/>
    </w:pPr>
    <w:rPr>
      <w:rFonts w:eastAsia="ヒラギノ角ゴ Pro W3"/>
      <w:color w:val="000000"/>
      <w:sz w:val="24"/>
      <w:bdr w:val="none" w:sz="0" w:space="0" w:color="auto"/>
    </w:rPr>
  </w:style>
  <w:style w:type="paragraph" w:customStyle="1" w:styleId="BodyTextIndent1">
    <w:name w:val="Body Text Indent1"/>
    <w:autoRedefine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left="5103"/>
    </w:pPr>
    <w:rPr>
      <w:rFonts w:eastAsia="ヒラギノ角ゴ Pro W3"/>
      <w:color w:val="000000"/>
      <w:sz w:val="24"/>
      <w:bdr w:val="none" w:sz="0" w:space="0" w:color="auto"/>
    </w:rPr>
  </w:style>
  <w:style w:type="paragraph" w:customStyle="1" w:styleId="BodyTextIndent21">
    <w:name w:val="Body Text Indent 21"/>
    <w:autoRedefine/>
    <w:rsid w:val="00BF7C3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-80"/>
        <w:tab w:val="left" w:pos="426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08"/>
        <w:tab w:val="left" w:pos="7788"/>
        <w:tab w:val="left" w:pos="8496"/>
        <w:tab w:val="left" w:pos="9204"/>
      </w:tabs>
      <w:ind w:left="-80" w:right="-6"/>
      <w:jc w:val="both"/>
    </w:pPr>
    <w:rPr>
      <w:rFonts w:eastAsia="ヒラギノ角ゴ Pro W3"/>
      <w:color w:val="000000"/>
      <w:sz w:val="22"/>
      <w:szCs w:val="22"/>
      <w:bdr w:val="none" w:sz="0" w:space="0" w:color="auto"/>
      <w:lang w:val="en-GB"/>
    </w:rPr>
  </w:style>
  <w:style w:type="character" w:customStyle="1" w:styleId="PageNumber1">
    <w:name w:val="Page Number1"/>
    <w:rsid w:val="00F8637B"/>
    <w:rPr>
      <w:color w:val="000000"/>
      <w:sz w:val="20"/>
    </w:rPr>
  </w:style>
  <w:style w:type="paragraph" w:styleId="Footer">
    <w:name w:val="footer"/>
    <w:basedOn w:val="Normal"/>
    <w:link w:val="FooterChar"/>
    <w:rsid w:val="00F8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320"/>
        <w:tab w:val="right" w:pos="8640"/>
      </w:tabs>
    </w:pPr>
    <w:rPr>
      <w:rFonts w:eastAsia="ヒラギノ角ゴ Pro W3"/>
      <w:color w:val="000000"/>
      <w:sz w:val="20"/>
      <w:bdr w:val="none" w:sz="0" w:space="0" w:color="auto"/>
      <w:lang w:val="it-IT"/>
    </w:rPr>
  </w:style>
  <w:style w:type="character" w:customStyle="1" w:styleId="FooterChar">
    <w:name w:val="Footer Char"/>
    <w:basedOn w:val="DefaultParagraphFont"/>
    <w:link w:val="Footer"/>
    <w:rsid w:val="00F8637B"/>
    <w:rPr>
      <w:rFonts w:eastAsia="ヒラギノ角ゴ Pro W3"/>
      <w:color w:val="000000"/>
      <w:szCs w:val="24"/>
      <w:bdr w:val="none" w:sz="0" w:space="0" w:color="auto"/>
    </w:rPr>
  </w:style>
  <w:style w:type="character" w:styleId="PageNumber">
    <w:name w:val="page number"/>
    <w:rsid w:val="00F8637B"/>
  </w:style>
  <w:style w:type="character" w:styleId="FollowedHyperlink">
    <w:name w:val="FollowedHyperlink"/>
    <w:basedOn w:val="DefaultParagraphFont"/>
    <w:uiPriority w:val="99"/>
    <w:semiHidden/>
    <w:unhideWhenUsed/>
    <w:rsid w:val="00F8637B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rsid w:val="00097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B04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/>
    </w:rPr>
  </w:style>
  <w:style w:type="paragraph" w:customStyle="1" w:styleId="Default">
    <w:name w:val="Default"/>
    <w:rsid w:val="0095246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F7C3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C3E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B7717"/>
    <w:pPr>
      <w:ind w:left="720"/>
      <w:contextualSpacing/>
    </w:pPr>
  </w:style>
  <w:style w:type="paragraph" w:customStyle="1" w:styleId="desc">
    <w:name w:val="desc"/>
    <w:basedOn w:val="Normal"/>
    <w:rsid w:val="00786A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/>
    </w:rPr>
  </w:style>
  <w:style w:type="character" w:customStyle="1" w:styleId="apple-converted-space">
    <w:name w:val="apple-converted-space"/>
    <w:basedOn w:val="DefaultParagraphFont"/>
    <w:rsid w:val="00786A5D"/>
  </w:style>
  <w:style w:type="paragraph" w:customStyle="1" w:styleId="details">
    <w:name w:val="details"/>
    <w:basedOn w:val="Normal"/>
    <w:rsid w:val="00786A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/>
    </w:rPr>
  </w:style>
  <w:style w:type="character" w:customStyle="1" w:styleId="jrnl">
    <w:name w:val="jrnl"/>
    <w:basedOn w:val="DefaultParagraphFont"/>
    <w:rsid w:val="00786A5D"/>
  </w:style>
  <w:style w:type="paragraph" w:styleId="Title">
    <w:name w:val="Title"/>
    <w:aliases w:val="title"/>
    <w:basedOn w:val="Normal"/>
    <w:link w:val="TitleChar"/>
    <w:uiPriority w:val="10"/>
    <w:qFormat/>
    <w:rsid w:val="00786A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/>
    </w:rPr>
  </w:style>
  <w:style w:type="character" w:customStyle="1" w:styleId="TitleChar">
    <w:name w:val="Title Char"/>
    <w:basedOn w:val="DefaultParagraphFont"/>
    <w:link w:val="Title"/>
    <w:uiPriority w:val="10"/>
    <w:rsid w:val="00786A5D"/>
    <w:rPr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819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82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hyperlink" Target="http://www.ncbi.nlm.nih.gov/pubmed/?term=Razzano%20S%5BAuthor%5D&amp;cauthor=true&amp;cauthor_uid=26796379" TargetMode="External"/><Relationship Id="rId50" Type="http://schemas.openxmlformats.org/officeDocument/2006/relationships/image" Target="media/image4.jpeg"/><Relationship Id="rId51" Type="http://schemas.openxmlformats.org/officeDocument/2006/relationships/header" Target="header5.xml"/><Relationship Id="rId52" Type="http://schemas.openxmlformats.org/officeDocument/2006/relationships/header" Target="header6.xml"/><Relationship Id="rId53" Type="http://schemas.openxmlformats.org/officeDocument/2006/relationships/footer" Target="footer6.xml"/><Relationship Id="rId54" Type="http://schemas.openxmlformats.org/officeDocument/2006/relationships/footer" Target="footer7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://www.scopus.com/authid/detail.url?authorid=54393952400&amp;amp;eid=2-s2.0-84885358214" TargetMode="External"/><Relationship Id="rId41" Type="http://schemas.openxmlformats.org/officeDocument/2006/relationships/hyperlink" Target="mailto:giovanni.dellaversanaorabona@unina.it" TargetMode="External"/><Relationship Id="rId42" Type="http://schemas.openxmlformats.org/officeDocument/2006/relationships/hyperlink" Target="http://www.scopus.com/authid/detail.url?authorid=6701614693&amp;amp;eid=2-s2.0-84885358214" TargetMode="External"/><Relationship Id="rId43" Type="http://schemas.openxmlformats.org/officeDocument/2006/relationships/hyperlink" Target="http://www.scopus.com/record/display.url?eid=2-s2.0-84885358214&amp;origin=resultslist&amp;sort=plf-f&amp;src=s&amp;st1=microvascular+free-flap+transfer+in+elderly+patients+for+head+and+neck+reconstruction&amp;sid=b767dddc72246ce2fd40817f36db675e.53bsou7mi7a1nsy7fpjf1g%252525252525253a140&amp;sot=b&amp;sdt=b&amp;sl=105&amp;s=title-abs-key-auth%2525252525252528microvascular+free-flap+transfer+in+elderly+patients+for+head+and+neck+reconstruction%2525252525252529&amp;relpos=0&amp;relpos=0&amp;citecnt=0&amp;searchterm=title-abs-key-auth%2525252525252528microvascular+free-flap+transfer+in+elderly+patients+for+head+and+neck+reconstruction%2525252525252529" TargetMode="External"/><Relationship Id="rId44" Type="http://schemas.openxmlformats.org/officeDocument/2006/relationships/hyperlink" Target="http://link.springer.com/search?facet-author=%2525252525252522emmanuele+di+sergio%2525252525252522" TargetMode="External"/><Relationship Id="rId45" Type="http://schemas.openxmlformats.org/officeDocument/2006/relationships/hyperlink" Target="http://link.springer.com/search?facet-author=%2525252525252522fabrizio+schonauer%2525252525252522" TargetMode="External"/><Relationship Id="rId46" Type="http://schemas.openxmlformats.org/officeDocument/2006/relationships/hyperlink" Target="http://link.springer.com/journal/238" TargetMode="External"/><Relationship Id="rId47" Type="http://schemas.openxmlformats.org/officeDocument/2006/relationships/hyperlink" Target="http://link.springer.com/journal/238/37/3/page/1" TargetMode="External"/><Relationship Id="rId48" Type="http://schemas.openxmlformats.org/officeDocument/2006/relationships/hyperlink" Target="http://www.sciencedirect.com/science/journal/23525878/8/supp/C" TargetMode="External"/><Relationship Id="rId49" Type="http://schemas.openxmlformats.org/officeDocument/2006/relationships/image" Target="media/image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razzanosergio@gmail.com" TargetMode="External"/><Relationship Id="rId30" Type="http://schemas.openxmlformats.org/officeDocument/2006/relationships/hyperlink" Target="mailto:sergio.razzano@libero.it" TargetMode="External"/><Relationship Id="rId31" Type="http://schemas.openxmlformats.org/officeDocument/2006/relationships/hyperlink" Target="http://www.scopus.com/authid/detail.url?authorid=34167488000&amp;amp;eid=2-s2.0-84885358214" TargetMode="External"/><Relationship Id="rId32" Type="http://schemas.openxmlformats.org/officeDocument/2006/relationships/hyperlink" Target="mailto:paolabonavolonta@gmail.com" TargetMode="External"/><Relationship Id="rId33" Type="http://schemas.openxmlformats.org/officeDocument/2006/relationships/hyperlink" Target="http://www.scopus.com/authid/detail.url?authorid=55676227900&amp;amp;eid=2-s2.0-84885358214" TargetMode="External"/><Relationship Id="rId34" Type="http://schemas.openxmlformats.org/officeDocument/2006/relationships/hyperlink" Target="mailto:genedj@hotmail.it" TargetMode="External"/><Relationship Id="rId35" Type="http://schemas.openxmlformats.org/officeDocument/2006/relationships/hyperlink" Target="http://www.scopus.com/authid/detail.url?authorid=35799759500&amp;amp;eid=2-s2.0-84885358214" TargetMode="External"/><Relationship Id="rId36" Type="http://schemas.openxmlformats.org/officeDocument/2006/relationships/hyperlink" Target="mailto:sergiomarlino@msn.com" TargetMode="External"/><Relationship Id="rId37" Type="http://schemas.openxmlformats.org/officeDocument/2006/relationships/hyperlink" Target="http://www.scopus.com/authid/detail.url?authorid=6602336589&amp;amp;eid=2-s2.0-84885358214" TargetMode="External"/><Relationship Id="rId38" Type="http://schemas.openxmlformats.org/officeDocument/2006/relationships/hyperlink" Target="mailto:info@pierluigicanta.it" TargetMode="External"/><Relationship Id="rId39" Type="http://schemas.openxmlformats.org/officeDocument/2006/relationships/hyperlink" Target="mailto:pasquale.graziano@unina.it" TargetMode="External"/><Relationship Id="rId20" Type="http://schemas.openxmlformats.org/officeDocument/2006/relationships/hyperlink" Target="http://www.ncbi.nlm.nih.gov/pubmed/?term=Gathura%20E%5BAuthor%5D&amp;cauthor=true&amp;cauthor_uid=26796379" TargetMode="External"/><Relationship Id="rId21" Type="http://schemas.openxmlformats.org/officeDocument/2006/relationships/hyperlink" Target="http://www.ncbi.nlm.nih.gov/pubmed/?term=Sassoon%20EM%5BAuthor%5D&amp;cauthor=true&amp;cauthor_uid=26796379" TargetMode="External"/><Relationship Id="rId22" Type="http://schemas.openxmlformats.org/officeDocument/2006/relationships/hyperlink" Target="http://www.ncbi.nlm.nih.gov/pubmed/?term=Ali%20R%5BAuthor%5D&amp;cauthor=true&amp;cauthor_uid=26796379" TargetMode="External"/><Relationship Id="rId23" Type="http://schemas.openxmlformats.org/officeDocument/2006/relationships/hyperlink" Target="http://www.ncbi.nlm.nih.gov/pubmed/?term=Haywood%20RM%5BAuthor%5D&amp;cauthor=true&amp;cauthor_uid=26796379" TargetMode="External"/><Relationship Id="rId24" Type="http://schemas.openxmlformats.org/officeDocument/2006/relationships/hyperlink" Target="http://www.ncbi.nlm.nih.gov/pubmed/?term=Figus%20A%5BAuthor%5D&amp;cauthor=true&amp;cauthor_uid=26796379" TargetMode="External"/><Relationship Id="rId25" Type="http://schemas.openxmlformats.org/officeDocument/2006/relationships/image" Target="media/image2.png"/><Relationship Id="rId26" Type="http://schemas.openxmlformats.org/officeDocument/2006/relationships/hyperlink" Target="mailto:checco_turr@hotmail.com" TargetMode="External"/><Relationship Id="rId27" Type="http://schemas.openxmlformats.org/officeDocument/2006/relationships/hyperlink" Target="http://www.scopus.com/authid/detail.url?authorid=34868682700&amp;amp;eid=2-s2.0-84885358214" TargetMode="External"/><Relationship Id="rId28" Type="http://schemas.openxmlformats.org/officeDocument/2006/relationships/hyperlink" Target="mailto:simonelp83@hotmail.it" TargetMode="External"/><Relationship Id="rId29" Type="http://schemas.openxmlformats.org/officeDocument/2006/relationships/hyperlink" Target="http://www.scopus.com/authid/detail.url?authorid=54966793500&amp;amp;eid=2-s2.0-84885358214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14</Pages>
  <Words>3141</Words>
  <Characters>17907</Characters>
  <Application>Microsoft Macintosh Word</Application>
  <DocSecurity>0</DocSecurity>
  <Lines>149</Lines>
  <Paragraphs>42</Paragraphs>
  <ScaleCrop>false</ScaleCrop>
  <Company/>
  <LinksUpToDate>false</LinksUpToDate>
  <CharactersWithSpaces>21006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Razzano</cp:lastModifiedBy>
  <cp:revision>32</cp:revision>
  <dcterms:created xsi:type="dcterms:W3CDTF">2015-11-27T18:20:00Z</dcterms:created>
  <dcterms:modified xsi:type="dcterms:W3CDTF">2018-05-22T17:24:00Z</dcterms:modified>
</cp:coreProperties>
</file>